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1434" w14:textId="50A48C63" w:rsidR="003C0925" w:rsidRPr="00F83EFB" w:rsidRDefault="003C0925" w:rsidP="003C0925">
      <w:pPr>
        <w:rPr>
          <w:rFonts w:ascii="Calibri" w:eastAsia="Calibri" w:hAnsi="Calibri" w:cs="Calibri"/>
          <w:b/>
          <w:bCs/>
          <w:color w:val="000000"/>
          <w:sz w:val="32"/>
          <w:szCs w:val="32"/>
        </w:rPr>
      </w:pPr>
      <w:r w:rsidRPr="00F83EFB">
        <w:rPr>
          <w:rFonts w:ascii="Calibri" w:eastAsia="Calibri" w:hAnsi="Calibri" w:cs="Calibri"/>
          <w:b/>
          <w:bCs/>
          <w:color w:val="000000"/>
          <w:sz w:val="32"/>
          <w:szCs w:val="32"/>
        </w:rPr>
        <w:t>CCI Stakeholder Webinar</w:t>
      </w:r>
    </w:p>
    <w:p w14:paraId="5393AF0C" w14:textId="77777777" w:rsidR="0024244E" w:rsidRPr="00F83EFB" w:rsidRDefault="0024244E" w:rsidP="0024244E">
      <w:pPr>
        <w:rPr>
          <w:rFonts w:ascii="Calibri" w:hAnsi="Calibri" w:cs="Calibri"/>
          <w:b/>
          <w:bCs/>
          <w:sz w:val="32"/>
          <w:szCs w:val="32"/>
        </w:rPr>
      </w:pPr>
      <w:r w:rsidRPr="00F83EFB">
        <w:rPr>
          <w:rFonts w:ascii="Calibri" w:hAnsi="Calibri" w:cs="Calibri"/>
          <w:b/>
          <w:bCs/>
          <w:sz w:val="32"/>
          <w:szCs w:val="32"/>
        </w:rPr>
        <w:t>Expanding Access to Integrated Care for Dual Eligible Californians</w:t>
      </w:r>
    </w:p>
    <w:p w14:paraId="79D6C170" w14:textId="6983A0CE" w:rsidR="003C0925" w:rsidRPr="00F83EFB" w:rsidRDefault="003C0925">
      <w:pPr>
        <w:rPr>
          <w:rFonts w:ascii="Calibri" w:eastAsia="Calibri" w:hAnsi="Calibri" w:cs="Calibri"/>
          <w:color w:val="000000"/>
          <w:sz w:val="32"/>
          <w:szCs w:val="32"/>
        </w:rPr>
      </w:pPr>
      <w:r w:rsidRPr="00F83EFB">
        <w:rPr>
          <w:rFonts w:ascii="Calibri" w:eastAsia="Calibri" w:hAnsi="Calibri" w:cs="Calibri"/>
          <w:color w:val="000000"/>
          <w:sz w:val="32"/>
          <w:szCs w:val="32"/>
        </w:rPr>
        <w:t>Department of Health Care Services</w:t>
      </w:r>
    </w:p>
    <w:p w14:paraId="79BCEF9A" w14:textId="485B582C" w:rsidR="003C0925" w:rsidRPr="00F83EFB" w:rsidRDefault="003C0925">
      <w:pPr>
        <w:rPr>
          <w:rFonts w:ascii="Calibri" w:eastAsia="Calibri" w:hAnsi="Calibri" w:cs="Calibri"/>
          <w:color w:val="000000"/>
          <w:sz w:val="32"/>
          <w:szCs w:val="32"/>
        </w:rPr>
      </w:pPr>
      <w:r w:rsidRPr="00F83EFB">
        <w:rPr>
          <w:rFonts w:ascii="Calibri" w:eastAsia="Calibri" w:hAnsi="Calibri" w:cs="Calibri"/>
          <w:color w:val="000000"/>
          <w:sz w:val="32"/>
          <w:szCs w:val="32"/>
        </w:rPr>
        <w:t>January 24, 2020</w:t>
      </w:r>
    </w:p>
    <w:p w14:paraId="7CB6367F" w14:textId="611B92AC"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7555A0DE" w14:textId="1F4868A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Good morning. This is Hilary Haycock with Harbage Consulting, and I'm here at the Department of Health Care Services with Sarah Brooks. We are very excited this morning to be joining the California Collaborative to be discussing the proposal around expanding access to integrated care for dual eligible Californians.</w:t>
      </w:r>
    </w:p>
    <w:p w14:paraId="710952DE"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0DBCEFFC"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Just to start with some housekeeping, we'll do a sound check. If you can hear me okay, please click the raise hand icon on the right side of your panel. Great. Seems like we're coming through. If we run into any technical difficulties and get disconnected, please just reconnect to the webinar using the same dial-in and link and we will get back with you as soon as we can.</w:t>
      </w:r>
    </w:p>
    <w:p w14:paraId="244F483A"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10929CF5" w14:textId="6385DC9B" w:rsidR="00A77B3E" w:rsidRPr="00F83EFB" w:rsidRDefault="00A7120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w:t>
      </w:r>
      <w:r w:rsidR="002B5981" w:rsidRPr="00F83EFB">
        <w:rPr>
          <w:rFonts w:ascii="Calibri" w:eastAsia="Calibri" w:hAnsi="Calibri" w:cs="Calibri"/>
          <w:color w:val="000000"/>
          <w:sz w:val="28"/>
          <w:szCs w:val="28"/>
        </w:rPr>
        <w:t>oday's roadmap</w:t>
      </w:r>
      <w:r w:rsidRPr="00F83EFB">
        <w:rPr>
          <w:rFonts w:ascii="Calibri" w:eastAsia="Calibri" w:hAnsi="Calibri" w:cs="Calibri"/>
          <w:color w:val="000000"/>
          <w:sz w:val="28"/>
          <w:szCs w:val="28"/>
        </w:rPr>
        <w:t>. W</w:t>
      </w:r>
      <w:r w:rsidR="002B5981" w:rsidRPr="00F83EFB">
        <w:rPr>
          <w:rFonts w:ascii="Calibri" w:eastAsia="Calibri" w:hAnsi="Calibri" w:cs="Calibri"/>
          <w:color w:val="000000"/>
          <w:sz w:val="28"/>
          <w:szCs w:val="28"/>
        </w:rPr>
        <w:t>e'll be going over, as I said, the Medi-Cal Healthier California for All proposal around expanding access to integrated care for dual-eligible Californians. We'll be talking about some work we'll be doing for the Dual Special Needs Plan 2021 contracts</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 and we'll be discussing some new FAQs released on the Long-Term Care carve-in and taking plenty of time to be taking questions. With that, I'll hand it over to Sarah Brooks.</w:t>
      </w:r>
    </w:p>
    <w:p w14:paraId="639C2C35"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7958D8D9" w14:textId="5E10759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Thank you, Hilary. Good morning everyone. This is Sarah Brooks. I am the Deputy Director of our Health Care Delivery Systems here at the Department of Health Care Services. Very excited to be speaking with all of you today. </w:t>
      </w:r>
      <w:r w:rsidR="00A7120C" w:rsidRPr="00F83EFB">
        <w:rPr>
          <w:rFonts w:ascii="Calibri" w:eastAsia="Calibri" w:hAnsi="Calibri" w:cs="Calibri"/>
          <w:color w:val="000000"/>
          <w:sz w:val="28"/>
          <w:szCs w:val="28"/>
        </w:rPr>
        <w:t>So, l</w:t>
      </w:r>
      <w:r w:rsidRPr="00F83EFB">
        <w:rPr>
          <w:rFonts w:ascii="Calibri" w:eastAsia="Calibri" w:hAnsi="Calibri" w:cs="Calibri"/>
          <w:color w:val="000000"/>
          <w:sz w:val="28"/>
          <w:szCs w:val="28"/>
        </w:rPr>
        <w:t xml:space="preserve">ast month the DHCS released the </w:t>
      </w:r>
      <w:r w:rsidR="00A7120C" w:rsidRPr="00F83EFB">
        <w:rPr>
          <w:rFonts w:ascii="Calibri" w:eastAsia="Calibri" w:hAnsi="Calibri" w:cs="Calibri"/>
          <w:color w:val="000000"/>
          <w:sz w:val="28"/>
          <w:szCs w:val="28"/>
        </w:rPr>
        <w:t>E</w:t>
      </w:r>
      <w:r w:rsidRPr="00F83EFB">
        <w:rPr>
          <w:rFonts w:ascii="Calibri" w:eastAsia="Calibri" w:hAnsi="Calibri" w:cs="Calibri"/>
          <w:color w:val="000000"/>
          <w:sz w:val="28"/>
          <w:szCs w:val="28"/>
        </w:rPr>
        <w:t xml:space="preserve">xpanding </w:t>
      </w:r>
      <w:r w:rsidR="00A7120C"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 xml:space="preserve">ccess to </w:t>
      </w:r>
      <w:r w:rsidR="00A7120C"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 xml:space="preserve">ntegrated </w:t>
      </w:r>
      <w:r w:rsidR="00A7120C"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are for </w:t>
      </w:r>
      <w:r w:rsidR="00A7120C"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 xml:space="preserve">ual </w:t>
      </w:r>
      <w:r w:rsidR="00A7120C" w:rsidRPr="00F83EFB">
        <w:rPr>
          <w:rFonts w:ascii="Calibri" w:eastAsia="Calibri" w:hAnsi="Calibri" w:cs="Calibri"/>
          <w:color w:val="000000"/>
          <w:sz w:val="28"/>
          <w:szCs w:val="28"/>
        </w:rPr>
        <w:t>E</w:t>
      </w:r>
      <w:r w:rsidRPr="00F83EFB">
        <w:rPr>
          <w:rFonts w:ascii="Calibri" w:eastAsia="Calibri" w:hAnsi="Calibri" w:cs="Calibri"/>
          <w:color w:val="000000"/>
          <w:sz w:val="28"/>
          <w:szCs w:val="28"/>
        </w:rPr>
        <w:t xml:space="preserve">ligible Californians memo that describes the transition to a statewide MLTSS, or Managed Long-Term Services and Supports, and Dual-Eligible Special Needs Plan, or D-SNP, structure as part of the Med-Cal Healthier California for All, formerly known as CalAIM </w:t>
      </w:r>
      <w:r w:rsidR="00A7120C"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 xml:space="preserve">nitiative. We are asking for feedback on this proposal by January 31st, 2020 and look forward to receiving all your comments. The comments feedback should be sent to our Cal-AIM inbox, which I know is a little </w:t>
      </w:r>
      <w:r w:rsidRPr="00F83EFB">
        <w:rPr>
          <w:rFonts w:ascii="Calibri" w:eastAsia="Calibri" w:hAnsi="Calibri" w:cs="Calibri"/>
          <w:color w:val="000000"/>
          <w:sz w:val="28"/>
          <w:szCs w:val="28"/>
        </w:rPr>
        <w:lastRenderedPageBreak/>
        <w:t>bit different than what we normally do. We sometimes ask you to send information to Cal Duals. For this purpose please send it to Cal-AIM. C-A-L-A-I-M@dhcs.ca.gov. A</w:t>
      </w:r>
      <w:r w:rsidR="00A7120C" w:rsidRPr="00F83EFB">
        <w:rPr>
          <w:rFonts w:ascii="Calibri" w:eastAsia="Calibri" w:hAnsi="Calibri" w:cs="Calibri"/>
          <w:color w:val="000000"/>
          <w:sz w:val="28"/>
          <w:szCs w:val="28"/>
        </w:rPr>
        <w:t>nd a</w:t>
      </w:r>
      <w:r w:rsidRPr="00F83EFB">
        <w:rPr>
          <w:rFonts w:ascii="Calibri" w:eastAsia="Calibri" w:hAnsi="Calibri" w:cs="Calibri"/>
          <w:color w:val="000000"/>
          <w:sz w:val="28"/>
          <w:szCs w:val="28"/>
        </w:rPr>
        <w:t>gain</w:t>
      </w:r>
      <w:r w:rsidR="00A7120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we look forward to receiving your comments.</w:t>
      </w:r>
    </w:p>
    <w:p w14:paraId="6083F6BD"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419D9EE1" w14:textId="25E35B19" w:rsidR="00A77B3E" w:rsidRPr="00F83EFB" w:rsidRDefault="00A7120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o</w:t>
      </w:r>
      <w:r w:rsidR="002B5981" w:rsidRPr="00F83EFB">
        <w:rPr>
          <w:rFonts w:ascii="Calibri" w:eastAsia="Calibri" w:hAnsi="Calibri" w:cs="Calibri"/>
          <w:color w:val="000000"/>
          <w:sz w:val="28"/>
          <w:szCs w:val="28"/>
        </w:rPr>
        <w:t xml:space="preserve">ur proposal is designed to build on the lessons learned from CCI and expand access to integrated care for dual eligibles across California. Under Medi-Cal Healthier California for All, DHCS will be carving in coverage of transplants and long-term care to all Medi-Cal managed care health plan model types. These include skilled nursing facilities, subacute facilities, pediatric subacute facilities, and intermediate facilities which </w:t>
      </w:r>
      <w:r w:rsidR="002B5981" w:rsidRPr="00F83EFB">
        <w:rPr>
          <w:rFonts w:ascii="Calibri" w:eastAsia="Calibri" w:hAnsi="Calibri" w:cs="Calibri"/>
          <w:sz w:val="28"/>
          <w:szCs w:val="28"/>
        </w:rPr>
        <w:t>include</w:t>
      </w:r>
      <w:r w:rsidRPr="00F83EFB">
        <w:rPr>
          <w:rFonts w:ascii="Calibri" w:eastAsia="Calibri" w:hAnsi="Calibri" w:cs="Calibri"/>
          <w:sz w:val="28"/>
          <w:szCs w:val="28"/>
        </w:rPr>
        <w:t xml:space="preserve"> </w:t>
      </w:r>
      <w:r w:rsidR="002B5981" w:rsidRPr="00F83EFB">
        <w:rPr>
          <w:rFonts w:ascii="Calibri" w:eastAsia="Calibri" w:hAnsi="Calibri" w:cs="Calibri"/>
          <w:sz w:val="28"/>
          <w:szCs w:val="28"/>
        </w:rPr>
        <w:t>ICF DDs, ICF CDHs which is habilitative, ICF DDNs, which is nursing. The</w:t>
      </w:r>
      <w:r w:rsidR="002B5981" w:rsidRPr="00F83EFB">
        <w:rPr>
          <w:rFonts w:ascii="Calibri" w:eastAsia="Calibri" w:hAnsi="Calibri" w:cs="Calibri"/>
          <w:color w:val="000000"/>
          <w:sz w:val="28"/>
          <w:szCs w:val="28"/>
        </w:rPr>
        <w:t xml:space="preserve"> Multipurpose Senior Services Program, also known as MSSP benefit, will be carved out from the </w:t>
      </w:r>
      <w:r w:rsidRPr="00F83EFB">
        <w:rPr>
          <w:rFonts w:ascii="Calibri" w:eastAsia="Calibri" w:hAnsi="Calibri" w:cs="Calibri"/>
          <w:color w:val="000000"/>
          <w:sz w:val="28"/>
          <w:szCs w:val="28"/>
        </w:rPr>
        <w:t>C</w:t>
      </w:r>
      <w:r w:rsidR="002B5981" w:rsidRPr="00F83EFB">
        <w:rPr>
          <w:rFonts w:ascii="Calibri" w:eastAsia="Calibri" w:hAnsi="Calibri" w:cs="Calibri"/>
          <w:color w:val="000000"/>
          <w:sz w:val="28"/>
          <w:szCs w:val="28"/>
        </w:rPr>
        <w:t xml:space="preserve">oordinated </w:t>
      </w:r>
      <w:r w:rsidRPr="00F83EFB">
        <w:rPr>
          <w:rFonts w:ascii="Calibri" w:eastAsia="Calibri" w:hAnsi="Calibri" w:cs="Calibri"/>
          <w:color w:val="000000"/>
          <w:sz w:val="28"/>
          <w:szCs w:val="28"/>
        </w:rPr>
        <w:t>C</w:t>
      </w:r>
      <w:r w:rsidR="002B5981" w:rsidRPr="00F83EFB">
        <w:rPr>
          <w:rFonts w:ascii="Calibri" w:eastAsia="Calibri" w:hAnsi="Calibri" w:cs="Calibri"/>
          <w:color w:val="000000"/>
          <w:sz w:val="28"/>
          <w:szCs w:val="28"/>
        </w:rPr>
        <w:t xml:space="preserve">are </w:t>
      </w:r>
      <w:r w:rsidRPr="00F83EFB">
        <w:rPr>
          <w:rFonts w:ascii="Calibri" w:eastAsia="Calibri" w:hAnsi="Calibri" w:cs="Calibri"/>
          <w:color w:val="000000"/>
          <w:sz w:val="28"/>
          <w:szCs w:val="28"/>
        </w:rPr>
        <w:t>I</w:t>
      </w:r>
      <w:r w:rsidR="002B5981" w:rsidRPr="00F83EFB">
        <w:rPr>
          <w:rFonts w:ascii="Calibri" w:eastAsia="Calibri" w:hAnsi="Calibri" w:cs="Calibri"/>
          <w:color w:val="000000"/>
          <w:sz w:val="28"/>
          <w:szCs w:val="28"/>
        </w:rPr>
        <w:t>nitiative starting January 1, 2021.</w:t>
      </w:r>
    </w:p>
    <w:p w14:paraId="550E1795" w14:textId="77777777" w:rsidR="008F1AF3" w:rsidRPr="00F83EFB" w:rsidRDefault="008F1AF3">
      <w:pPr>
        <w:spacing w:beforeAutospacing="1"/>
        <w:rPr>
          <w:rFonts w:ascii="Calibri" w:eastAsia="Calibri" w:hAnsi="Calibri" w:cs="Calibri"/>
          <w:color w:val="000000"/>
          <w:sz w:val="28"/>
          <w:szCs w:val="28"/>
        </w:rPr>
      </w:pPr>
    </w:p>
    <w:p w14:paraId="56E4FEFE" w14:textId="261A2BC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A174DA3" w14:textId="0372D70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As part of Medi-Cal Healthier California for All, the state is proposing not to continue </w:t>
      </w:r>
      <w:r w:rsidR="00A7120C" w:rsidRPr="00F83EFB">
        <w:rPr>
          <w:rFonts w:ascii="Calibri" w:eastAsia="Calibri" w:hAnsi="Calibri" w:cs="Calibri"/>
          <w:color w:val="000000"/>
          <w:sz w:val="28"/>
          <w:szCs w:val="28"/>
        </w:rPr>
        <w:t>Cal MediConnect</w:t>
      </w:r>
      <w:r w:rsidRPr="00F83EFB">
        <w:rPr>
          <w:rFonts w:ascii="Calibri" w:eastAsia="Calibri" w:hAnsi="Calibri" w:cs="Calibri"/>
          <w:color w:val="000000"/>
          <w:sz w:val="28"/>
          <w:szCs w:val="28"/>
        </w:rPr>
        <w:t xml:space="preserve"> </w:t>
      </w:r>
      <w:r w:rsidR="00A7120C"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s currently structured beyond 2022 and will instead transition to a statewide MLTSS and Dual-Eligible Special Needs Plan structure. While duals will be mandatorily enrolled in an MLTSS plan, enrollment in a D-SNP will be voluntary.</w:t>
      </w:r>
    </w:p>
    <w:p w14:paraId="5B0A2740"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F90B591" w14:textId="2CAD05C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There will not be passive enrollment of duals out of Medicare fee</w:t>
      </w:r>
      <w:r w:rsidR="00A7120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A7120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service into a D-SNP, and we will discuss enrollment policies in a more detailed presentation later. Since the </w:t>
      </w:r>
      <w:r w:rsidR="00A7120C"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oordinated </w:t>
      </w:r>
      <w:r w:rsidR="00A7120C"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are </w:t>
      </w:r>
      <w:r w:rsidR="00A7120C"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nitiative will be ending at the end of 2022, the state will be using learnings and best practices to make this change so that duals across the state have an option to have a coordinated plan.</w:t>
      </w:r>
    </w:p>
    <w:p w14:paraId="5D92440E"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4F49B8C2" w14:textId="1B04071C" w:rsidR="00A77B3E" w:rsidRPr="00F83EFB" w:rsidRDefault="00A7120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w:t>
      </w:r>
      <w:r w:rsidR="002B5981" w:rsidRPr="00F83EFB">
        <w:rPr>
          <w:rFonts w:ascii="Calibri" w:eastAsia="Calibri" w:hAnsi="Calibri" w:cs="Calibri"/>
          <w:color w:val="000000"/>
          <w:sz w:val="28"/>
          <w:szCs w:val="28"/>
        </w:rPr>
        <w:t>his slide presents our timeline for what we plan to accomplish through 2026. Our ask is for stakeholders to provide specific feedback on the timeline, again, with comments being due back on January 31st.</w:t>
      </w:r>
    </w:p>
    <w:p w14:paraId="5A41C4FD"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82F07EF" w14:textId="10700259" w:rsidR="00A77B3E" w:rsidRPr="00F83EFB" w:rsidRDefault="00A7120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So o</w:t>
      </w:r>
      <w:r w:rsidR="002B5981" w:rsidRPr="00F83EFB">
        <w:rPr>
          <w:rFonts w:ascii="Calibri" w:eastAsia="Calibri" w:hAnsi="Calibri" w:cs="Calibri"/>
          <w:color w:val="000000"/>
          <w:sz w:val="28"/>
          <w:szCs w:val="28"/>
        </w:rPr>
        <w:t>ur goals in developing this policy are a few. They're laid out here on the slide. We want to build on lessons learned in Cal MediConnect. We'd like to create more opportunities for integrated care for dual eligibles. Definitely want</w:t>
      </w:r>
      <w:r w:rsidRPr="00F83EFB">
        <w:rPr>
          <w:rFonts w:ascii="Calibri" w:eastAsia="Calibri" w:hAnsi="Calibri" w:cs="Calibri"/>
          <w:color w:val="000000"/>
          <w:sz w:val="28"/>
          <w:szCs w:val="28"/>
        </w:rPr>
        <w:t xml:space="preserve"> to</w:t>
      </w:r>
      <w:r w:rsidR="002B5981" w:rsidRPr="00F83EFB">
        <w:rPr>
          <w:rFonts w:ascii="Calibri" w:eastAsia="Calibri" w:hAnsi="Calibri" w:cs="Calibri"/>
          <w:color w:val="000000"/>
          <w:sz w:val="28"/>
          <w:szCs w:val="28"/>
        </w:rPr>
        <w:t xml:space="preserve"> simplify administration</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 and we'd like to take advantage of the new Medicare federal rules, which provides some new flexibilities and benefits to using a D-SNP structure, many of which were developed from learnings from demonstrations, like Cal MediConnect.</w:t>
      </w:r>
    </w:p>
    <w:p w14:paraId="2F50367D"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33472B02" w14:textId="622B9A8E" w:rsidR="00A77B3E" w:rsidRPr="00F83EFB" w:rsidRDefault="00A7120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a</w:t>
      </w:r>
      <w:r w:rsidR="002B5981" w:rsidRPr="00F83EFB">
        <w:rPr>
          <w:rFonts w:ascii="Calibri" w:eastAsia="Calibri" w:hAnsi="Calibri" w:cs="Calibri"/>
          <w:color w:val="000000"/>
          <w:sz w:val="28"/>
          <w:szCs w:val="28"/>
        </w:rPr>
        <w:t xml:space="preserve"> little bit about mandatory enrollment into MLTSS. We will be expanding statewide mandatory enrollment of duals into MCPs or Medi-Cal managed care health plans by 2023. DHCS as a department is committed to providing beneficiary and provider education as well as technical assistance around MCP requirements for mandatory enrollment of MLTSS. As part of this work, the department will update education and enrollment materials used to assist dual eligibles to enroll into an MTP for their </w:t>
      </w:r>
      <w:r w:rsidR="009C3148" w:rsidRPr="00F83EFB">
        <w:rPr>
          <w:rFonts w:ascii="Calibri" w:eastAsia="Calibri" w:hAnsi="Calibri" w:cs="Calibri"/>
          <w:color w:val="000000"/>
          <w:sz w:val="28"/>
          <w:szCs w:val="28"/>
        </w:rPr>
        <w:t>Medi-Cal</w:t>
      </w:r>
      <w:r w:rsidR="002B5981" w:rsidRPr="00F83EFB">
        <w:rPr>
          <w:rFonts w:ascii="Calibri" w:eastAsia="Calibri" w:hAnsi="Calibri" w:cs="Calibri"/>
          <w:color w:val="000000"/>
          <w:sz w:val="28"/>
          <w:szCs w:val="28"/>
        </w:rPr>
        <w:t xml:space="preserve"> benefits through CCI prior to implementation to help dual eligibles enroll in MLTSS benefits.</w:t>
      </w:r>
    </w:p>
    <w:p w14:paraId="4C49BE26"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44108A2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We also will help educate providers about necessary billing practices as well as the processes that will not change, building on materials and best practices previously developed under CCI. Finally, we'll provide technical assistance around new MCP requirements for duals. MCPs will have new responsibilities and tools to better serve beneficiaries, including an enhanced care management and in lieu of services benefit. Also, MLTSS managed care plans have different requirements around care coordination for duly eligible beneficiaries under CCI compared to Medi-Cal only beneficiaries. For example, they're not required to conduct health risk assessments, develop individualized care plans or convene interdisciplinary care teams for duals who are only in the plan for their Medi-Cal benefits. DHCS will determine what requirements apply to MCPs serving dual eligible beneficiaries and how those requirements will align with D-SNP requirements.</w:t>
      </w:r>
    </w:p>
    <w:p w14:paraId="06A70FCC" w14:textId="77777777" w:rsidR="008F1AF3" w:rsidRPr="00F83EFB" w:rsidRDefault="008F1AF3">
      <w:pPr>
        <w:spacing w:beforeAutospacing="1"/>
        <w:rPr>
          <w:rFonts w:ascii="Calibri" w:eastAsia="Calibri" w:hAnsi="Calibri" w:cs="Calibri"/>
          <w:color w:val="000000"/>
          <w:sz w:val="28"/>
          <w:szCs w:val="28"/>
        </w:rPr>
      </w:pPr>
    </w:p>
    <w:p w14:paraId="4990C58C" w14:textId="18AB820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1F75B5C" w14:textId="36E14B4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what is a D-SNP? Excuse me. D-SNPs are Medicare advantage health plans that provide specialized care to duals and offer wraparound services, but must also </w:t>
      </w:r>
      <w:r w:rsidRPr="00F83EFB">
        <w:rPr>
          <w:rFonts w:ascii="Calibri" w:eastAsia="Calibri" w:hAnsi="Calibri" w:cs="Calibri"/>
          <w:color w:val="000000"/>
          <w:sz w:val="28"/>
          <w:szCs w:val="28"/>
        </w:rPr>
        <w:lastRenderedPageBreak/>
        <w:t xml:space="preserve">maintain a state Medicaid agency contract with DHCS, also known as the SMAC. I like that acronym. The Bipartisan Budget Act, BBA, of 2018 permanently authorized D-SNPs, modified integration requirements and established a unified grievances and appeals procedures. D-SNPs are required to submit an updated SMAC by July 6, 2020 to meet the higher standards of coordinated care by January 1, 2021. DHCS will begin working on SMAC updates in 2019. These new integrated care requirements may include hospital and SNF admission notification requirements and integration of appeals and grievances, depending on level of capitation and DHCS contracts with the </w:t>
      </w:r>
      <w:r w:rsidR="00FC61C8"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and whether there's exclusively aligned enrollment. Just noting that D-SNPs are a voluntary enrollment option for duals and, like other Medicare plans, follow Medicare marketing and enrollment rules.</w:t>
      </w:r>
    </w:p>
    <w:p w14:paraId="1978A78D"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44C07881" w14:textId="7CFD69A6" w:rsidR="00A77B3E" w:rsidRPr="00F83EFB" w:rsidRDefault="00FC61C8">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w:t>
      </w:r>
      <w:r w:rsidR="002B5981" w:rsidRPr="00F83EFB">
        <w:rPr>
          <w:rFonts w:ascii="Calibri" w:eastAsia="Calibri" w:hAnsi="Calibri" w:cs="Calibri"/>
          <w:color w:val="000000"/>
          <w:sz w:val="28"/>
          <w:szCs w:val="28"/>
        </w:rPr>
        <w:t>ith respect to contracting with D-SNPs, DHCS will require MCPS to pursue D-SNPs that limit coverage to full benefit dual eligibles. Should the plan sponsor wants to offer coverage to partial benefit dual eligibles, DHCS will require separate plan benefit packages for partial duals. DHCS will also pursue several avenues with CMS to limit enrollment into Medicare advantage plans that are D-SNP look</w:t>
      </w:r>
      <w:r w:rsidR="00CB76E8"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alikes, but which do not offer integration and coordination with Medi-Cal. The department will request that CMS monitor the share of enrollees in MA plans who are duly eligible and designate plans with a high percentage of dual eligible enrollees in MA plans</w:t>
      </w:r>
      <w:r w:rsidRPr="00F83EFB">
        <w:rPr>
          <w:rFonts w:ascii="Calibri" w:eastAsia="Calibri" w:hAnsi="Calibri" w:cs="Calibri"/>
          <w:color w:val="000000"/>
          <w:sz w:val="28"/>
          <w:szCs w:val="28"/>
        </w:rPr>
        <w:t xml:space="preserve"> –</w:t>
      </w:r>
      <w:r w:rsidR="002B5981" w:rsidRPr="00F83EFB">
        <w:rPr>
          <w:rFonts w:ascii="Calibri" w:eastAsia="Calibri" w:hAnsi="Calibri" w:cs="Calibri"/>
          <w:color w:val="000000"/>
          <w:sz w:val="28"/>
          <w:szCs w:val="28"/>
        </w:rPr>
        <w:t xml:space="preserve"> look-alike plans. We have not yet determined a threshold at this time, so we will be working with CMS on that.</w:t>
      </w:r>
    </w:p>
    <w:p w14:paraId="26DBD41E"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A6541E9" w14:textId="101D166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Look-alikes are characterized by high cost sharing for Medicare </w:t>
      </w:r>
      <w:r w:rsidR="00FC61C8"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 xml:space="preserve">art </w:t>
      </w:r>
      <w:r w:rsidR="00CB76E8"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 xml:space="preserve"> and B benefits that most du</w:t>
      </w:r>
      <w:r w:rsidR="00FC61C8" w:rsidRPr="00F83EFB">
        <w:rPr>
          <w:rFonts w:ascii="Calibri" w:eastAsia="Calibri" w:hAnsi="Calibri" w:cs="Calibri"/>
          <w:color w:val="000000"/>
          <w:sz w:val="28"/>
          <w:szCs w:val="28"/>
        </w:rPr>
        <w:t>al</w:t>
      </w:r>
      <w:r w:rsidRPr="00F83EFB">
        <w:rPr>
          <w:rFonts w:ascii="Calibri" w:eastAsia="Calibri" w:hAnsi="Calibri" w:cs="Calibri"/>
          <w:color w:val="000000"/>
          <w:sz w:val="28"/>
          <w:szCs w:val="28"/>
        </w:rPr>
        <w:t xml:space="preserve">ly eligible beneficiaries are not required to pay and part D premiums and deductibles that are covered by the </w:t>
      </w:r>
      <w:r w:rsidR="00FC61C8"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 xml:space="preserve">art D </w:t>
      </w:r>
      <w:r w:rsidR="00FC61C8" w:rsidRPr="00F83EFB">
        <w:rPr>
          <w:rFonts w:ascii="Calibri" w:eastAsia="Calibri" w:hAnsi="Calibri" w:cs="Calibri"/>
          <w:color w:val="000000"/>
          <w:sz w:val="28"/>
          <w:szCs w:val="28"/>
        </w:rPr>
        <w:t>L</w:t>
      </w:r>
      <w:r w:rsidRPr="00F83EFB">
        <w:rPr>
          <w:rFonts w:ascii="Calibri" w:eastAsia="Calibri" w:hAnsi="Calibri" w:cs="Calibri"/>
          <w:color w:val="000000"/>
          <w:sz w:val="28"/>
          <w:szCs w:val="28"/>
        </w:rPr>
        <w:t>ow</w:t>
      </w:r>
      <w:r w:rsidR="00FC61C8"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 xml:space="preserve">ncome </w:t>
      </w:r>
      <w:r w:rsidR="00FC61C8"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ubsidy, or LIS. These benefits designs are unappealing to non</w:t>
      </w:r>
      <w:r w:rsidR="00CB76E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dually</w:t>
      </w:r>
      <w:r w:rsidR="00CB76E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eligible Medicare beneficiaries who would have to pay these costs out of pocket.</w:t>
      </w:r>
    </w:p>
    <w:p w14:paraId="799E7EA1"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06CD169" w14:textId="4B06F1D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department will also request that CMS reject applications to offer MA plans targeted at dual eligible</w:t>
      </w:r>
      <w:r w:rsidR="00CB76E8"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 </w:t>
      </w:r>
      <w:r w:rsidR="00714F14" w:rsidRPr="00F83EFB">
        <w:rPr>
          <w:rFonts w:ascii="Calibri" w:eastAsia="Calibri" w:hAnsi="Calibri" w:cs="Calibri"/>
          <w:color w:val="000000"/>
          <w:sz w:val="28"/>
          <w:szCs w:val="28"/>
        </w:rPr>
        <w:t>So t</w:t>
      </w:r>
      <w:r w:rsidRPr="00F83EFB">
        <w:rPr>
          <w:rFonts w:ascii="Calibri" w:eastAsia="Calibri" w:hAnsi="Calibri" w:cs="Calibri"/>
          <w:color w:val="000000"/>
          <w:sz w:val="28"/>
          <w:szCs w:val="28"/>
        </w:rPr>
        <w:t>he department will require that all D-SNPs must use a model of care addressing both Medicare and Medi-Cal services in order to support coordinated care, high</w:t>
      </w:r>
      <w:r w:rsidR="00FC61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quality care transitions</w:t>
      </w:r>
      <w:r w:rsidR="00FC61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and information sharing. </w:t>
      </w:r>
      <w:r w:rsidRPr="00F83EFB">
        <w:rPr>
          <w:rFonts w:ascii="Calibri" w:eastAsia="Calibri" w:hAnsi="Calibri" w:cs="Calibri"/>
          <w:color w:val="000000"/>
          <w:sz w:val="28"/>
          <w:szCs w:val="28"/>
        </w:rPr>
        <w:lastRenderedPageBreak/>
        <w:t>DHCS will work with CMS to incorporate new Medi-Cal Healthier California For All model of care requirements into the D-SNP model of care as appropriate.</w:t>
      </w:r>
    </w:p>
    <w:p w14:paraId="79AA8AC6"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1E9AC1C5" w14:textId="39336DB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department will not require D-SNPs to operate as fully integrated, or FIDE, or highly integrated, or HIDE, D-SNPs. However, the plan may pursue that designation. Instead, DHCS contracts with D-SNPs will require all D-SNPs to notify or arrange for another entity or entities, to notify the state or the designee, designees, of hospital and skilled nursing facility admissions for at least one state</w:t>
      </w:r>
      <w:r w:rsidR="00714F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identified population of high</w:t>
      </w:r>
      <w:r w:rsidR="00FC61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risk enrollees to improve coordination of care during transitions of care. Currently, the seat is developing this admissions notification policy including identification or identifying the high</w:t>
      </w:r>
      <w:r w:rsidR="00714F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risk target population, which entity will be notified by D-SNPs, the timeframe for the notification</w:t>
      </w:r>
      <w:r w:rsidR="00FC61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and the notification method.</w:t>
      </w:r>
    </w:p>
    <w:p w14:paraId="32087583"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0990FF5B" w14:textId="062B1A1B"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As part of this effort, DHCS will be examining contract </w:t>
      </w:r>
      <w:r w:rsidRPr="00F83EFB">
        <w:rPr>
          <w:rFonts w:ascii="Calibri" w:eastAsia="Calibri" w:hAnsi="Calibri" w:cs="Calibri"/>
          <w:sz w:val="28"/>
          <w:szCs w:val="28"/>
        </w:rPr>
        <w:t>requirements and federal quality</w:t>
      </w:r>
      <w:r w:rsidR="00FC61C8" w:rsidRPr="00F83EFB">
        <w:rPr>
          <w:rFonts w:ascii="Calibri" w:eastAsia="Calibri" w:hAnsi="Calibri" w:cs="Calibri"/>
          <w:sz w:val="28"/>
          <w:szCs w:val="28"/>
        </w:rPr>
        <w:t>-</w:t>
      </w:r>
      <w:r w:rsidRPr="00F83EFB">
        <w:rPr>
          <w:rFonts w:ascii="Calibri" w:eastAsia="Calibri" w:hAnsi="Calibri" w:cs="Calibri"/>
          <w:sz w:val="28"/>
          <w:szCs w:val="28"/>
        </w:rPr>
        <w:t xml:space="preserve">based standards. The department may potentially require D-SNPs to provide the state annual Medicare </w:t>
      </w:r>
      <w:r w:rsidR="00CB76E8" w:rsidRPr="00F83EFB">
        <w:rPr>
          <w:rFonts w:ascii="Calibri" w:eastAsia="Calibri" w:hAnsi="Calibri" w:cs="Calibri"/>
          <w:sz w:val="28"/>
          <w:szCs w:val="28"/>
        </w:rPr>
        <w:t>P</w:t>
      </w:r>
      <w:r w:rsidRPr="00F83EFB">
        <w:rPr>
          <w:rFonts w:ascii="Calibri" w:eastAsia="Calibri" w:hAnsi="Calibri" w:cs="Calibri"/>
          <w:sz w:val="28"/>
          <w:szCs w:val="28"/>
        </w:rPr>
        <w:t>art C and D reporting and any compliance actions taken including areas of quality</w:t>
      </w:r>
      <w:r w:rsidRPr="00F83EFB">
        <w:rPr>
          <w:rFonts w:ascii="Calibri" w:eastAsia="Calibri" w:hAnsi="Calibri" w:cs="Calibri"/>
          <w:color w:val="000000"/>
          <w:sz w:val="28"/>
          <w:szCs w:val="28"/>
        </w:rPr>
        <w:t xml:space="preserve"> or access by CMS. We are definitely interested in your feedback on what quality and reporting results D-SNP</w:t>
      </w:r>
      <w:r w:rsidR="00FC61C8"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 should report to DHCS on an annual basis, so </w:t>
      </w:r>
      <w:r w:rsidR="00FC61C8" w:rsidRPr="00F83EFB">
        <w:rPr>
          <w:rFonts w:ascii="Calibri" w:eastAsia="Calibri" w:hAnsi="Calibri" w:cs="Calibri"/>
          <w:color w:val="000000"/>
          <w:sz w:val="28"/>
          <w:szCs w:val="28"/>
        </w:rPr>
        <w:t xml:space="preserve">we’d </w:t>
      </w:r>
      <w:r w:rsidRPr="00F83EFB">
        <w:rPr>
          <w:rFonts w:ascii="Calibri" w:eastAsia="Calibri" w:hAnsi="Calibri" w:cs="Calibri"/>
          <w:color w:val="000000"/>
          <w:sz w:val="28"/>
          <w:szCs w:val="28"/>
        </w:rPr>
        <w:t xml:space="preserve">love to hear from you on this issue. DHCS will align D-SNP quality improvement and </w:t>
      </w:r>
      <w:r w:rsidRPr="00F83EFB">
        <w:rPr>
          <w:rFonts w:ascii="Calibri" w:eastAsia="Calibri" w:hAnsi="Calibri" w:cs="Calibri"/>
          <w:sz w:val="28"/>
          <w:szCs w:val="28"/>
        </w:rPr>
        <w:t xml:space="preserve">oversight requirements with MCP requirements including new requirements under </w:t>
      </w:r>
      <w:r w:rsidR="000A12E6" w:rsidRPr="00F83EFB">
        <w:rPr>
          <w:rFonts w:ascii="Calibri" w:eastAsia="Calibri" w:hAnsi="Calibri" w:cs="Calibri"/>
          <w:sz w:val="28"/>
          <w:szCs w:val="28"/>
        </w:rPr>
        <w:t xml:space="preserve">CalAIM </w:t>
      </w:r>
      <w:r w:rsidRPr="00F83EFB">
        <w:rPr>
          <w:rFonts w:ascii="Calibri" w:eastAsia="Calibri" w:hAnsi="Calibri" w:cs="Calibri"/>
          <w:sz w:val="28"/>
          <w:szCs w:val="28"/>
        </w:rPr>
        <w:t>and to the extent possible</w:t>
      </w:r>
      <w:r w:rsidRPr="00F83EFB">
        <w:rPr>
          <w:rFonts w:ascii="Calibri" w:eastAsia="Calibri" w:hAnsi="Calibri" w:cs="Calibri"/>
          <w:color w:val="000000"/>
          <w:sz w:val="28"/>
          <w:szCs w:val="28"/>
        </w:rPr>
        <w:t xml:space="preserve">. Additionally, DHCS will provide education and training to the </w:t>
      </w:r>
      <w:r w:rsidR="00FC61C8" w:rsidRPr="00F83EFB">
        <w:rPr>
          <w:rFonts w:ascii="Calibri" w:eastAsia="Calibri" w:hAnsi="Calibri" w:cs="Calibri"/>
          <w:color w:val="000000"/>
          <w:sz w:val="28"/>
          <w:szCs w:val="28"/>
        </w:rPr>
        <w:t>L</w:t>
      </w:r>
      <w:r w:rsidRPr="00F83EFB">
        <w:rPr>
          <w:rFonts w:ascii="Calibri" w:eastAsia="Calibri" w:hAnsi="Calibri" w:cs="Calibri"/>
          <w:color w:val="000000"/>
          <w:sz w:val="28"/>
          <w:szCs w:val="28"/>
        </w:rPr>
        <w:t>ong</w:t>
      </w:r>
      <w:r w:rsidR="00FC61C8" w:rsidRPr="00F83EFB">
        <w:rPr>
          <w:rFonts w:ascii="Calibri" w:eastAsia="Calibri" w:hAnsi="Calibri" w:cs="Calibri"/>
          <w:color w:val="000000"/>
          <w:sz w:val="28"/>
          <w:szCs w:val="28"/>
        </w:rPr>
        <w:t>-T</w:t>
      </w:r>
      <w:r w:rsidRPr="00F83EFB">
        <w:rPr>
          <w:rFonts w:ascii="Calibri" w:eastAsia="Calibri" w:hAnsi="Calibri" w:cs="Calibri"/>
          <w:color w:val="000000"/>
          <w:sz w:val="28"/>
          <w:szCs w:val="28"/>
        </w:rPr>
        <w:t xml:space="preserve">erm </w:t>
      </w:r>
      <w:r w:rsidR="00FC61C8"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are </w:t>
      </w:r>
      <w:r w:rsidR="00FC61C8" w:rsidRPr="00F83EFB">
        <w:rPr>
          <w:rFonts w:ascii="Calibri" w:eastAsia="Calibri" w:hAnsi="Calibri" w:cs="Calibri"/>
          <w:color w:val="000000"/>
          <w:sz w:val="28"/>
          <w:szCs w:val="28"/>
        </w:rPr>
        <w:t>O</w:t>
      </w:r>
      <w:r w:rsidRPr="00F83EFB">
        <w:rPr>
          <w:rFonts w:ascii="Calibri" w:eastAsia="Calibri" w:hAnsi="Calibri" w:cs="Calibri"/>
          <w:color w:val="000000"/>
          <w:sz w:val="28"/>
          <w:szCs w:val="28"/>
        </w:rPr>
        <w:t>mbudsman to support this population following the transition out of Cal Medi-connect.</w:t>
      </w:r>
    </w:p>
    <w:p w14:paraId="1AA0F497"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BD416FA" w14:textId="11ABC06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The department is exploring pathways to encourage aligned enrollment of dual eligibles into matching MCPS and D-SNPs to promote more integrated care. </w:t>
      </w:r>
      <w:r w:rsidR="00FC61C8" w:rsidRPr="00F83EFB">
        <w:rPr>
          <w:rFonts w:ascii="Calibri" w:eastAsia="Calibri" w:hAnsi="Calibri" w:cs="Calibri"/>
          <w:color w:val="000000"/>
          <w:sz w:val="28"/>
          <w:szCs w:val="28"/>
        </w:rPr>
        <w:t>So w</w:t>
      </w:r>
      <w:r w:rsidRPr="00F83EFB">
        <w:rPr>
          <w:rFonts w:ascii="Calibri" w:eastAsia="Calibri" w:hAnsi="Calibri" w:cs="Calibri"/>
          <w:color w:val="000000"/>
          <w:sz w:val="28"/>
          <w:szCs w:val="28"/>
        </w:rPr>
        <w:t xml:space="preserve">ith respect to voluntary enrollment, DHCS is not proposing a widespread passive enrollment policy for the D-SNP transition. This is different than Cal MediConnect. Beneficiaries in Medicare fee for service or in a D-SNP that is not ending can keep their Medicare the way it is now. I think that's an important point to make. With respect to default enrollment, the department will allow D-SNPs to pursue approval from CMS in DHCS to enroll unless the member chooses otherwise. </w:t>
      </w:r>
      <w:r w:rsidRPr="00F83EFB">
        <w:rPr>
          <w:rFonts w:ascii="Calibri" w:eastAsia="Calibri" w:hAnsi="Calibri" w:cs="Calibri"/>
          <w:color w:val="000000"/>
          <w:sz w:val="28"/>
          <w:szCs w:val="28"/>
        </w:rPr>
        <w:lastRenderedPageBreak/>
        <w:t xml:space="preserve">Existing MCP enrollees into the D-SNP when the enrollees become newly eligible for Medicare. This is designed to help maintain member access to their existing network providers. Members can choose Medicare fee for service using </w:t>
      </w:r>
      <w:r w:rsidR="00FC61C8" w:rsidRPr="00F83EFB">
        <w:rPr>
          <w:rFonts w:ascii="Calibri" w:eastAsia="Calibri" w:hAnsi="Calibri" w:cs="Calibri"/>
          <w:color w:val="000000"/>
          <w:sz w:val="28"/>
          <w:szCs w:val="28"/>
        </w:rPr>
        <w:t xml:space="preserve">the </w:t>
      </w:r>
      <w:r w:rsidRPr="00F83EFB">
        <w:rPr>
          <w:rFonts w:ascii="Calibri" w:eastAsia="Calibri" w:hAnsi="Calibri" w:cs="Calibri"/>
          <w:color w:val="000000"/>
          <w:sz w:val="28"/>
          <w:szCs w:val="28"/>
        </w:rPr>
        <w:t>existing Medicare enrollment policies.</w:t>
      </w:r>
    </w:p>
    <w:p w14:paraId="028251A9"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C8375E4" w14:textId="69E1A29A" w:rsidR="00A77B3E" w:rsidRPr="00F83EFB" w:rsidRDefault="00FC61C8">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And t</w:t>
      </w:r>
      <w:r w:rsidR="002B5981" w:rsidRPr="00F83EFB">
        <w:rPr>
          <w:rFonts w:ascii="Calibri" w:eastAsia="Calibri" w:hAnsi="Calibri" w:cs="Calibri"/>
          <w:color w:val="000000"/>
          <w:sz w:val="28"/>
          <w:szCs w:val="28"/>
        </w:rPr>
        <w:t xml:space="preserve">hen with respect to crosswalk enrollment, the department will request that CMS allow the department to crosswalk transition beneficiaries from a Cal MediConnect plans to a D-SNP </w:t>
      </w:r>
      <w:r w:rsidR="002B5981" w:rsidRPr="00F83EFB">
        <w:rPr>
          <w:rFonts w:ascii="Calibri" w:eastAsia="Calibri" w:hAnsi="Calibri" w:cs="Calibri"/>
          <w:sz w:val="28"/>
          <w:szCs w:val="28"/>
        </w:rPr>
        <w:t>and M</w:t>
      </w:r>
      <w:r w:rsidRPr="00F83EFB">
        <w:rPr>
          <w:rFonts w:ascii="Calibri" w:eastAsia="Calibri" w:hAnsi="Calibri" w:cs="Calibri"/>
          <w:sz w:val="28"/>
          <w:szCs w:val="28"/>
        </w:rPr>
        <w:t>C</w:t>
      </w:r>
      <w:r w:rsidR="002B5981" w:rsidRPr="00F83EFB">
        <w:rPr>
          <w:rFonts w:ascii="Calibri" w:eastAsia="Calibri" w:hAnsi="Calibri" w:cs="Calibri"/>
          <w:sz w:val="28"/>
          <w:szCs w:val="28"/>
        </w:rPr>
        <w:t>P operated by the same parent organization. The D-SNPs offer a substantially similar provider network,</w:t>
      </w:r>
      <w:r w:rsidR="002B5981" w:rsidRPr="00F83EFB">
        <w:rPr>
          <w:rFonts w:ascii="Calibri" w:eastAsia="Calibri" w:hAnsi="Calibri" w:cs="Calibri"/>
          <w:color w:val="000000"/>
          <w:sz w:val="28"/>
          <w:szCs w:val="28"/>
        </w:rPr>
        <w:t xml:space="preserve"> cover the same or more benefits as account Medi-Connect product, and may not impose additional cost sharing requirements and may be subject to additional CMS requirements such as financial criteria and Cal MediConnect performance metrics. The department will request CMS provide this criteria in sufficient time for Cal MediConnect plans to plan their transition.</w:t>
      </w:r>
    </w:p>
    <w:p w14:paraId="3A4EA032"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75646C0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DHCS will request that CMS allow a crosswalk transition for full benefit dually eligible individuals from an integrated D-SNP that is no longer available to the individual and to another comparable D-SNP in instances where integrated care coverage would otherwise be disrupted. For example, if during medical reprocurement, a parent organization will no longer offer an MCP and/or D-SNP in the county, CMS will enroll the member in a comparable integrated plan.</w:t>
      </w:r>
    </w:p>
    <w:p w14:paraId="2890A4BB"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00C544D" w14:textId="0EA1AA0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 little bit about aligned enrollment. DHCS does propose on or is proposing only allowing </w:t>
      </w:r>
      <w:r w:rsidR="007E5BDD" w:rsidRPr="00F83EFB">
        <w:rPr>
          <w:rFonts w:ascii="Calibri" w:eastAsia="Calibri" w:hAnsi="Calibri" w:cs="Calibri"/>
          <w:color w:val="000000"/>
          <w:sz w:val="28"/>
          <w:szCs w:val="28"/>
        </w:rPr>
        <w:t>D-</w:t>
      </w:r>
      <w:r w:rsidR="00CB76E8" w:rsidRPr="00F83EFB">
        <w:rPr>
          <w:rFonts w:ascii="Calibri" w:eastAsia="Calibri" w:hAnsi="Calibri" w:cs="Calibri"/>
          <w:color w:val="000000"/>
          <w:sz w:val="28"/>
          <w:szCs w:val="28"/>
        </w:rPr>
        <w:t>SNP</w:t>
      </w:r>
      <w:r w:rsidRPr="00F83EFB">
        <w:rPr>
          <w:rFonts w:ascii="Calibri" w:eastAsia="Calibri" w:hAnsi="Calibri" w:cs="Calibri"/>
          <w:color w:val="000000"/>
          <w:sz w:val="28"/>
          <w:szCs w:val="28"/>
        </w:rPr>
        <w:t xml:space="preserve">s to enroll beneficiaries who are already in their matching MCP product to promote coordination and integrated care. If a beneficiary wanted to change their </w:t>
      </w:r>
      <w:r w:rsidR="00ED21B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plan, they would have to first change their MTP plan during open enrollment.</w:t>
      </w:r>
    </w:p>
    <w:p w14:paraId="2B9A8B10" w14:textId="77777777" w:rsidR="008F1AF3" w:rsidRPr="00F83EFB" w:rsidRDefault="008F1AF3">
      <w:pPr>
        <w:spacing w:beforeAutospacing="1"/>
        <w:rPr>
          <w:rFonts w:ascii="Calibri" w:eastAsia="Calibri" w:hAnsi="Calibri" w:cs="Calibri"/>
          <w:color w:val="000000"/>
          <w:sz w:val="28"/>
          <w:szCs w:val="28"/>
        </w:rPr>
      </w:pPr>
    </w:p>
    <w:p w14:paraId="040AFAEC" w14:textId="61022D8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3448E742" w14:textId="2857A80A" w:rsidR="00A77B3E" w:rsidRPr="00F83EFB" w:rsidRDefault="00ED21B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And then, l</w:t>
      </w:r>
      <w:r w:rsidR="002B5981" w:rsidRPr="00F83EFB">
        <w:rPr>
          <w:rFonts w:ascii="Calibri" w:eastAsia="Calibri" w:hAnsi="Calibri" w:cs="Calibri"/>
          <w:color w:val="000000"/>
          <w:sz w:val="28"/>
          <w:szCs w:val="28"/>
        </w:rPr>
        <w:t>ook</w:t>
      </w:r>
      <w:r w:rsidR="00CB76E8"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alike plans. The department will request that CMS crosswalk dual eligibles enrolled into Medicare </w:t>
      </w:r>
      <w:r w:rsidR="00CB76E8" w:rsidRPr="00F83EFB">
        <w:rPr>
          <w:rFonts w:ascii="Calibri" w:eastAsia="Calibri" w:hAnsi="Calibri" w:cs="Calibri"/>
          <w:color w:val="000000"/>
          <w:sz w:val="28"/>
          <w:szCs w:val="28"/>
        </w:rPr>
        <w:t>A</w:t>
      </w:r>
      <w:r w:rsidR="002B5981" w:rsidRPr="00F83EFB">
        <w:rPr>
          <w:rFonts w:ascii="Calibri" w:eastAsia="Calibri" w:hAnsi="Calibri" w:cs="Calibri"/>
          <w:color w:val="000000"/>
          <w:sz w:val="28"/>
          <w:szCs w:val="28"/>
        </w:rPr>
        <w:t xml:space="preserve">dvantage lookalike plans into D-SNP products offered by the same organization. With respect to exceptions to </w:t>
      </w:r>
      <w:r w:rsidRPr="00F83EFB">
        <w:rPr>
          <w:rFonts w:ascii="Calibri" w:eastAsia="Calibri" w:hAnsi="Calibri" w:cs="Calibri"/>
          <w:color w:val="000000"/>
          <w:sz w:val="28"/>
          <w:szCs w:val="28"/>
        </w:rPr>
        <w:t>aligned</w:t>
      </w:r>
      <w:r w:rsidR="002B5981" w:rsidRPr="00F83EFB">
        <w:rPr>
          <w:rFonts w:ascii="Calibri" w:eastAsia="Calibri" w:hAnsi="Calibri" w:cs="Calibri"/>
          <w:color w:val="000000"/>
          <w:sz w:val="28"/>
          <w:szCs w:val="28"/>
        </w:rPr>
        <w:t xml:space="preserve"> </w:t>
      </w:r>
      <w:r w:rsidR="002B5981" w:rsidRPr="00F83EFB">
        <w:rPr>
          <w:rFonts w:ascii="Calibri" w:eastAsia="Calibri" w:hAnsi="Calibri" w:cs="Calibri"/>
          <w:color w:val="000000"/>
          <w:sz w:val="28"/>
          <w:szCs w:val="28"/>
        </w:rPr>
        <w:lastRenderedPageBreak/>
        <w:t>enrollment, the department is considering creating flexibility for MCP</w:t>
      </w:r>
      <w:r w:rsidR="00683988" w:rsidRPr="00F83EFB">
        <w:rPr>
          <w:rFonts w:ascii="Calibri" w:eastAsia="Calibri" w:hAnsi="Calibri" w:cs="Calibri"/>
          <w:color w:val="000000"/>
          <w:sz w:val="28"/>
          <w:szCs w:val="28"/>
        </w:rPr>
        <w:t>s</w:t>
      </w:r>
      <w:r w:rsidR="002B5981" w:rsidRPr="00F83EFB">
        <w:rPr>
          <w:rFonts w:ascii="Calibri" w:eastAsia="Calibri" w:hAnsi="Calibri" w:cs="Calibri"/>
          <w:color w:val="000000"/>
          <w:sz w:val="28"/>
          <w:szCs w:val="28"/>
        </w:rPr>
        <w:t xml:space="preserve"> that do not currently operate </w:t>
      </w:r>
      <w:r w:rsidR="00CB76E8" w:rsidRPr="00F83EFB">
        <w:rPr>
          <w:rFonts w:ascii="Calibri" w:eastAsia="Calibri" w:hAnsi="Calibri" w:cs="Calibri"/>
          <w:color w:val="000000"/>
          <w:sz w:val="28"/>
          <w:szCs w:val="28"/>
        </w:rPr>
        <w:t>M</w:t>
      </w:r>
      <w:r w:rsidR="002B5981" w:rsidRPr="00F83EFB">
        <w:rPr>
          <w:rFonts w:ascii="Calibri" w:eastAsia="Calibri" w:hAnsi="Calibri" w:cs="Calibri"/>
          <w:color w:val="000000"/>
          <w:sz w:val="28"/>
          <w:szCs w:val="28"/>
        </w:rPr>
        <w:t xml:space="preserve">edicare plans to stand up their Medicare product after 2023. DHCS is considering other flexibilities for MCPS </w:t>
      </w:r>
      <w:r w:rsidRPr="00F83EFB">
        <w:rPr>
          <w:rFonts w:ascii="Calibri" w:eastAsia="Calibri" w:hAnsi="Calibri" w:cs="Calibri"/>
          <w:color w:val="000000"/>
          <w:sz w:val="28"/>
          <w:szCs w:val="28"/>
        </w:rPr>
        <w:t xml:space="preserve">operating </w:t>
      </w:r>
      <w:r w:rsidR="002B5981" w:rsidRPr="00F83EFB">
        <w:rPr>
          <w:rFonts w:ascii="Calibri" w:eastAsia="Calibri" w:hAnsi="Calibri" w:cs="Calibri"/>
          <w:color w:val="000000"/>
          <w:sz w:val="28"/>
          <w:szCs w:val="28"/>
        </w:rPr>
        <w:t>in rural areas where they cannot meet Medicare network adequacy or other requirements.</w:t>
      </w:r>
    </w:p>
    <w:p w14:paraId="6BDC994E"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3726A4E" w14:textId="77777777" w:rsidR="00683988"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D-SNPs without Medi-Cal contracts and service areas. </w:t>
      </w:r>
      <w:r w:rsidR="00ED21B2" w:rsidRPr="00F83EFB">
        <w:rPr>
          <w:rFonts w:ascii="Calibri" w:eastAsia="Calibri" w:hAnsi="Calibri" w:cs="Calibri"/>
          <w:color w:val="000000"/>
          <w:sz w:val="28"/>
          <w:szCs w:val="28"/>
        </w:rPr>
        <w:t xml:space="preserve">So </w:t>
      </w:r>
      <w:r w:rsidRPr="00F83EFB">
        <w:rPr>
          <w:rFonts w:ascii="Calibri" w:eastAsia="Calibri" w:hAnsi="Calibri" w:cs="Calibri"/>
          <w:color w:val="000000"/>
          <w:sz w:val="28"/>
          <w:szCs w:val="28"/>
        </w:rPr>
        <w:t xml:space="preserve">DHCS is proposing grandfathering existing dual eligible members of D-SNPs that do not have a matching MCP product in the service area. Moving forward, beneficiaries would not be able to join a D-SNP if they are not also in the plan's MCP products. </w:t>
      </w:r>
    </w:p>
    <w:p w14:paraId="08F2265F" w14:textId="5676181B" w:rsidR="00A77B3E" w:rsidRPr="00F83EFB" w:rsidRDefault="00683988">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And f</w:t>
      </w:r>
      <w:r w:rsidR="002B5981" w:rsidRPr="00F83EFB">
        <w:rPr>
          <w:rFonts w:ascii="Calibri" w:eastAsia="Calibri" w:hAnsi="Calibri" w:cs="Calibri"/>
          <w:color w:val="000000"/>
          <w:sz w:val="28"/>
          <w:szCs w:val="28"/>
        </w:rPr>
        <w:t xml:space="preserve">inally, delegated MCP. So currently D-SNP regulations may not allow crosswalk or default enrollment for plans that do not have a direct contract with the state Medicaid agency. DHCS will request CMS determine how to allow Cal Medi-Connect plans that do not have a direct Medi-Cal contract to participate in </w:t>
      </w:r>
      <w:r w:rsidRPr="00F83EFB">
        <w:rPr>
          <w:rFonts w:ascii="Calibri" w:eastAsia="Calibri" w:hAnsi="Calibri" w:cs="Calibri"/>
          <w:color w:val="000000"/>
          <w:sz w:val="28"/>
          <w:szCs w:val="28"/>
        </w:rPr>
        <w:t>aligned</w:t>
      </w:r>
      <w:r w:rsidR="002B5981" w:rsidRPr="00F83EFB">
        <w:rPr>
          <w:rFonts w:ascii="Calibri" w:eastAsia="Calibri" w:hAnsi="Calibri" w:cs="Calibri"/>
          <w:color w:val="000000"/>
          <w:sz w:val="28"/>
          <w:szCs w:val="28"/>
        </w:rPr>
        <w:t xml:space="preserve"> enrollment.</w:t>
      </w:r>
    </w:p>
    <w:p w14:paraId="4CB6C6AE" w14:textId="77777777" w:rsidR="00A77B3E" w:rsidRPr="00F83EFB" w:rsidRDefault="002B5981">
      <w:pPr>
        <w:spacing w:beforeAutospacing="1"/>
        <w:rPr>
          <w:rFonts w:ascii="Calibri" w:eastAsia="Calibri" w:hAnsi="Calibri" w:cs="Calibri"/>
          <w:color w:val="000000"/>
          <w:sz w:val="28"/>
          <w:szCs w:val="28"/>
        </w:rPr>
      </w:pPr>
      <w:bookmarkStart w:id="0" w:name="_Hlk36641644"/>
      <w:r w:rsidRPr="00F83EFB">
        <w:rPr>
          <w:rFonts w:ascii="Calibri" w:eastAsia="Calibri" w:hAnsi="Calibri" w:cs="Calibri"/>
          <w:color w:val="000000"/>
          <w:sz w:val="28"/>
          <w:szCs w:val="28"/>
        </w:rPr>
        <w:t>Sarah Brooks:</w:t>
      </w:r>
    </w:p>
    <w:p w14:paraId="1AF0D595" w14:textId="6D9BC24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The department is also working towards protecting beneficiaries as much as possible through multiple efforts. These efforts do include limiting churn, marketing and brokers and sending notices to MLTSS duals. </w:t>
      </w:r>
      <w:r w:rsidR="00626B4B" w:rsidRPr="00F83EFB">
        <w:rPr>
          <w:rFonts w:ascii="Calibri" w:eastAsia="Calibri" w:hAnsi="Calibri" w:cs="Calibri"/>
          <w:color w:val="000000"/>
          <w:sz w:val="28"/>
          <w:szCs w:val="28"/>
        </w:rPr>
        <w:t>So a</w:t>
      </w:r>
      <w:r w:rsidRPr="00F83EFB">
        <w:rPr>
          <w:rFonts w:ascii="Calibri" w:eastAsia="Calibri" w:hAnsi="Calibri" w:cs="Calibri"/>
          <w:color w:val="000000"/>
          <w:sz w:val="28"/>
          <w:szCs w:val="28"/>
        </w:rPr>
        <w:t xml:space="preserve"> little bit about those items. With respect to limiting churn, </w:t>
      </w:r>
      <w:bookmarkEnd w:id="0"/>
      <w:r w:rsidRPr="00F83EFB">
        <w:rPr>
          <w:rFonts w:ascii="Calibri" w:eastAsia="Calibri" w:hAnsi="Calibri" w:cs="Calibri"/>
          <w:color w:val="000000"/>
          <w:sz w:val="28"/>
          <w:szCs w:val="28"/>
        </w:rPr>
        <w:t xml:space="preserve">the D-SNPs can allow members to remain enrolled in the plan to resolve any </w:t>
      </w:r>
      <w:r w:rsidR="00683988" w:rsidRPr="00F83EFB">
        <w:rPr>
          <w:rFonts w:ascii="Calibri" w:eastAsia="Calibri" w:hAnsi="Calibri" w:cs="Calibri"/>
          <w:color w:val="000000"/>
          <w:sz w:val="28"/>
          <w:szCs w:val="28"/>
        </w:rPr>
        <w:t>Medi-Cal</w:t>
      </w:r>
      <w:r w:rsidRPr="00F83EFB">
        <w:rPr>
          <w:rFonts w:ascii="Calibri" w:eastAsia="Calibri" w:hAnsi="Calibri" w:cs="Calibri"/>
          <w:color w:val="000000"/>
          <w:sz w:val="28"/>
          <w:szCs w:val="28"/>
        </w:rPr>
        <w:t xml:space="preserve"> eligibility issues. In terms of marketing and brokers, the department will ensure consumer protections are standardized across the state. D-SNPs will be required to target marketing materials only to enrollees in their affiliated MCPs. Insurance brokers will be required to explain the value of enrolling in an integrated product, as well as how to navigate a health system network, including the delegated model</w:t>
      </w:r>
      <w:r w:rsidR="0068398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and receive training on how to work with limited English proficiency beneficiaries and the importance of using beneficiary</w:t>
      </w:r>
      <w:r w:rsidR="0068398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facing materials that are culturally appropriate and in Medi-Cal thresholds languages.</w:t>
      </w:r>
    </w:p>
    <w:p w14:paraId="243E7CD6" w14:textId="77777777"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Sarah Brooks:</w:t>
      </w:r>
    </w:p>
    <w:p w14:paraId="0C47F111"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 xml:space="preserve">With respect to sending notices to the MLTSS duals, the department will send notices to MLTSS dual eligible members informing them of their new option to enroll in a matching D-SNP. DMHC and DHCS will review marketing rules to ensure D-SNPs are able to educate members in their matching MCP plan about their integrated care options. In addition to finalizing the Healthier California For All </w:t>
      </w:r>
      <w:r w:rsidRPr="00F83EFB">
        <w:rPr>
          <w:rFonts w:ascii="Calibri" w:eastAsia="Calibri" w:hAnsi="Calibri" w:cs="Calibri"/>
          <w:sz w:val="28"/>
          <w:szCs w:val="28"/>
        </w:rPr>
        <w:lastRenderedPageBreak/>
        <w:t>policy proposal, DHCS is working on updating existing D-SNP contracts to be in compliance with a new rule from CMS taking effect in plan year 2021.</w:t>
      </w:r>
    </w:p>
    <w:p w14:paraId="3EF7CC0D" w14:textId="77777777"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Sarah Brooks:</w:t>
      </w:r>
    </w:p>
    <w:p w14:paraId="435BF560" w14:textId="0C0D67E0"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Under the new contract requirement, a D-SNP that is not designated as a fully integrated dual eligible D-SNP or highly integrated D-SNP is required to notify the state Medicaid agency or the state's designee when their enrollees experience Medicare</w:t>
      </w:r>
      <w:r w:rsidR="00626B4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covered hospital and skilled nursing facility admissions for at least one group of high</w:t>
      </w:r>
      <w:r w:rsidR="00A86CD5"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risk full benefit dual eligible individuals. Starting in 2021, the department will require D-SNPs to have a contract with the state specifying a process to share information on hospital and SNF admissions for a high</w:t>
      </w:r>
      <w:r w:rsidR="00A86CD5"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risk group of Medicaid </w:t>
      </w:r>
      <w:r w:rsidRPr="00F83EFB">
        <w:rPr>
          <w:rFonts w:ascii="Calibri" w:eastAsia="Calibri" w:hAnsi="Calibri" w:cs="Calibri"/>
          <w:sz w:val="28"/>
          <w:szCs w:val="28"/>
        </w:rPr>
        <w:t>managed care</w:t>
      </w:r>
      <w:r w:rsidR="00A86CD5" w:rsidRPr="00F83EFB">
        <w:rPr>
          <w:rFonts w:ascii="Calibri" w:eastAsia="Calibri" w:hAnsi="Calibri" w:cs="Calibri"/>
          <w:sz w:val="28"/>
          <w:szCs w:val="28"/>
        </w:rPr>
        <w:t xml:space="preserve"> </w:t>
      </w:r>
      <w:r w:rsidR="000A12E6" w:rsidRPr="00F83EFB">
        <w:rPr>
          <w:rFonts w:ascii="Calibri" w:eastAsia="Calibri" w:hAnsi="Calibri" w:cs="Calibri"/>
          <w:sz w:val="28"/>
          <w:szCs w:val="28"/>
        </w:rPr>
        <w:t>e</w:t>
      </w:r>
      <w:r w:rsidR="00A86CD5" w:rsidRPr="00F83EFB">
        <w:rPr>
          <w:rFonts w:ascii="Calibri" w:eastAsia="Calibri" w:hAnsi="Calibri" w:cs="Calibri"/>
          <w:sz w:val="28"/>
          <w:szCs w:val="28"/>
        </w:rPr>
        <w:t>nrollees</w:t>
      </w:r>
      <w:r w:rsidR="000A12E6" w:rsidRPr="00F83EFB">
        <w:rPr>
          <w:rFonts w:ascii="Calibri" w:eastAsia="Calibri" w:hAnsi="Calibri" w:cs="Calibri"/>
          <w:sz w:val="28"/>
          <w:szCs w:val="28"/>
        </w:rPr>
        <w:t>.</w:t>
      </w:r>
    </w:p>
    <w:p w14:paraId="39E137DF" w14:textId="77777777"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Sarah Brooks:</w:t>
      </w:r>
    </w:p>
    <w:p w14:paraId="1029313E" w14:textId="4883570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state plans to work closely with stakeholders to create a robust policy, a new contract language to promote information sharing in order to improve care transitions for du</w:t>
      </w:r>
      <w:r w:rsidR="00A86CD5" w:rsidRPr="00F83EFB">
        <w:rPr>
          <w:rFonts w:ascii="Calibri" w:eastAsia="Calibri" w:hAnsi="Calibri" w:cs="Calibri"/>
          <w:color w:val="000000"/>
          <w:sz w:val="28"/>
          <w:szCs w:val="28"/>
        </w:rPr>
        <w:t>al</w:t>
      </w:r>
      <w:r w:rsidRPr="00F83EFB">
        <w:rPr>
          <w:rFonts w:ascii="Calibri" w:eastAsia="Calibri" w:hAnsi="Calibri" w:cs="Calibri"/>
          <w:color w:val="000000"/>
          <w:sz w:val="28"/>
          <w:szCs w:val="28"/>
        </w:rPr>
        <w:t>ly eligible members in California.</w:t>
      </w:r>
    </w:p>
    <w:p w14:paraId="1752D917"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605EF85B" w14:textId="16FA49A3"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In late January, we are launching a technical workgroup to meet through the end of February or early March. This policy will be posted for public comment in April and finalized in May. SMACs are due to CMS on July 6th, 2020 and we will finalize this policy before July when D-SNPs will have to submit their final SMACs to CMS.</w:t>
      </w:r>
    </w:p>
    <w:p w14:paraId="366AB352"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672F066A" w14:textId="6E93E97F" w:rsidR="00A77B3E" w:rsidRPr="00F83EFB" w:rsidRDefault="00A86CD5" w:rsidP="00A86CD5">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w:t>
      </w:r>
      <w:r w:rsidR="002B5981" w:rsidRPr="00F83EFB">
        <w:rPr>
          <w:rFonts w:ascii="Calibri" w:eastAsia="Calibri" w:hAnsi="Calibri" w:cs="Calibri"/>
          <w:color w:val="000000"/>
          <w:sz w:val="28"/>
          <w:szCs w:val="28"/>
        </w:rPr>
        <w:t xml:space="preserve">I also wanted to flag for you all that this week DHCS did release an FAQ on </w:t>
      </w:r>
      <w:r w:rsidR="007C542A" w:rsidRPr="00F83EFB">
        <w:rPr>
          <w:rFonts w:ascii="Calibri" w:eastAsia="Calibri" w:hAnsi="Calibri" w:cs="Calibri"/>
          <w:color w:val="000000"/>
          <w:sz w:val="28"/>
          <w:szCs w:val="28"/>
        </w:rPr>
        <w:t>l</w:t>
      </w:r>
      <w:r w:rsidR="002B5981" w:rsidRPr="00F83EFB">
        <w:rPr>
          <w:rFonts w:ascii="Calibri" w:eastAsia="Calibri" w:hAnsi="Calibri" w:cs="Calibri"/>
          <w:color w:val="000000"/>
          <w:sz w:val="28"/>
          <w:szCs w:val="28"/>
        </w:rPr>
        <w:t>ong</w:t>
      </w:r>
      <w:r w:rsidR="007C542A"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term care carve-in with information on benefits in long</w:t>
      </w:r>
      <w:r w:rsidR="007C542A"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term care facilities, transitioning to the carve-in, including scope and timing, rates, quality improvement, and oversight items as well. To find that FAQ, you c</w:t>
      </w:r>
      <w:r w:rsidRPr="00F83EFB">
        <w:rPr>
          <w:rFonts w:ascii="Calibri" w:eastAsia="Calibri" w:hAnsi="Calibri" w:cs="Calibri"/>
          <w:color w:val="000000"/>
          <w:sz w:val="28"/>
          <w:szCs w:val="28"/>
        </w:rPr>
        <w:t>an</w:t>
      </w:r>
      <w:r w:rsidR="002B5981" w:rsidRPr="00F83EFB">
        <w:rPr>
          <w:rFonts w:ascii="Calibri" w:eastAsia="Calibri" w:hAnsi="Calibri" w:cs="Calibri"/>
          <w:color w:val="000000"/>
          <w:sz w:val="28"/>
          <w:szCs w:val="28"/>
        </w:rPr>
        <w:t xml:space="preserve"> visit calduals.org. It is posted on that website.</w:t>
      </w:r>
      <w:r w:rsidRPr="00F83EFB">
        <w:rPr>
          <w:rFonts w:ascii="Calibri" w:eastAsia="Calibri" w:hAnsi="Calibri" w:cs="Calibri"/>
          <w:color w:val="000000"/>
          <w:sz w:val="28"/>
          <w:szCs w:val="28"/>
        </w:rPr>
        <w:t xml:space="preserve"> </w:t>
      </w:r>
      <w:r w:rsidR="002B5981" w:rsidRPr="00F83EFB">
        <w:rPr>
          <w:rFonts w:ascii="Calibri" w:eastAsia="Calibri" w:hAnsi="Calibri" w:cs="Calibri"/>
          <w:color w:val="000000"/>
          <w:sz w:val="28"/>
          <w:szCs w:val="28"/>
        </w:rPr>
        <w:t>With that, I'll pass it back over to Hillary.</w:t>
      </w:r>
    </w:p>
    <w:p w14:paraId="1215F849"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6FE2D1F2" w14:textId="0F8B41C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Great. Thank you everyone. </w:t>
      </w:r>
      <w:r w:rsidR="00A86CD5" w:rsidRPr="00F83EFB">
        <w:rPr>
          <w:rFonts w:ascii="Calibri" w:eastAsia="Calibri" w:hAnsi="Calibri" w:cs="Calibri"/>
          <w:color w:val="000000"/>
          <w:sz w:val="28"/>
          <w:szCs w:val="28"/>
        </w:rPr>
        <w:t>We</w:t>
      </w:r>
      <w:r w:rsidRPr="00F83EFB">
        <w:rPr>
          <w:rFonts w:ascii="Calibri" w:eastAsia="Calibri" w:hAnsi="Calibri" w:cs="Calibri"/>
          <w:color w:val="000000"/>
          <w:sz w:val="28"/>
          <w:szCs w:val="28"/>
        </w:rPr>
        <w:t xml:space="preserve"> always put a lot of information out to folks, but hopefully not too much of it is new and it tracks on the policy released in December. We'd like to now open it up for any questions or comments for members of the collaborative.</w:t>
      </w:r>
    </w:p>
    <w:p w14:paraId="6B9D316A"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Hilary Haycock:</w:t>
      </w:r>
    </w:p>
    <w:p w14:paraId="087D9D22" w14:textId="605834D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You're welcome to raise your hand and we'll open your mic or you can type a question in and we will read it and answer it. We have a question. "Within D-SNP lookalike plans, there are non</w:t>
      </w:r>
      <w:r w:rsidR="007C542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duals, partial duals</w:t>
      </w:r>
      <w:r w:rsidR="007C542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and full duals. Is the intent for partial or full duals that may not have Medicaid with the MA carrier in a specific county to be crosswalked and remain with the MA carriers in D-SNP? I think this gets to the grandfathering question. Duals that are in a... It's about D-SNP look-alike plans.</w:t>
      </w:r>
    </w:p>
    <w:p w14:paraId="5601CAF0"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1DD32BC3" w14:textId="1F94116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department's policy is that we are going to request that CMS not renew contracts for D-SNIP lookalikes because we don't think that they are the best option. They don't provide integrated care. That said, for members that are in an actual D-SNP, but one that is not connected to a Medi-Cal plan, those folks will</w:t>
      </w:r>
      <w:r w:rsidR="003D7A65"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 because that D-SNP still does have the requirements around coordination with the Medi-Cal benefits</w:t>
      </w:r>
      <w:r w:rsidR="003D7A65" w:rsidRPr="00F83EFB">
        <w:rPr>
          <w:rFonts w:ascii="Calibri" w:eastAsia="Calibri" w:hAnsi="Calibri" w:cs="Calibri"/>
          <w:color w:val="000000"/>
          <w:sz w:val="28"/>
          <w:szCs w:val="28"/>
        </w:rPr>
        <w:t>, we’</w:t>
      </w:r>
      <w:r w:rsidRPr="00F83EFB">
        <w:rPr>
          <w:rFonts w:ascii="Calibri" w:eastAsia="Calibri" w:hAnsi="Calibri" w:cs="Calibri"/>
          <w:color w:val="000000"/>
          <w:sz w:val="28"/>
          <w:szCs w:val="28"/>
        </w:rPr>
        <w:t>ll be grandfathering existing beneficiaries into those plans. If that makes sense.</w:t>
      </w:r>
    </w:p>
    <w:p w14:paraId="494291C2"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19DEA8F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All right, Connie Arnold, your line is open.</w:t>
      </w:r>
    </w:p>
    <w:p w14:paraId="0E054F12" w14:textId="25E72283"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1F9EB24A" w14:textId="77777777" w:rsidR="00073522"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Hi, Connie. </w:t>
      </w:r>
    </w:p>
    <w:p w14:paraId="47318E69" w14:textId="53313101" w:rsidR="00073522" w:rsidRPr="00F83EFB" w:rsidRDefault="00073522">
      <w:pPr>
        <w:spacing w:before="80"/>
        <w:rPr>
          <w:rFonts w:ascii="Calibri" w:eastAsia="Calibri" w:hAnsi="Calibri" w:cs="Calibri"/>
          <w:color w:val="000000"/>
          <w:sz w:val="28"/>
          <w:szCs w:val="28"/>
        </w:rPr>
      </w:pPr>
    </w:p>
    <w:p w14:paraId="2131CB8E" w14:textId="1FE3D4C4" w:rsidR="00073522" w:rsidRPr="00F83EFB" w:rsidRDefault="0007352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7CB72D9E" w14:textId="262A7E0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She there? Do you have Connie Arnold?</w:t>
      </w:r>
    </w:p>
    <w:p w14:paraId="1A5DFC90" w14:textId="12C95A70"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65F3CDD0" w14:textId="77777777" w:rsidR="00073522" w:rsidRPr="00F83EFB" w:rsidRDefault="007C542A">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w:t>
      </w:r>
      <w:r w:rsidR="002B5981" w:rsidRPr="00F83EFB">
        <w:rPr>
          <w:rFonts w:ascii="Calibri" w:eastAsia="Calibri" w:hAnsi="Calibri" w:cs="Calibri"/>
          <w:color w:val="000000"/>
          <w:sz w:val="28"/>
          <w:szCs w:val="28"/>
        </w:rPr>
        <w:t xml:space="preserve">ll right, we're going to we'll come back to you if you raise your hand again. Okay, so another typed-in questions. For existing Cal MediConnect members, will those members be enrolled into the same plans, MCP and D-SNP if available? </w:t>
      </w:r>
    </w:p>
    <w:p w14:paraId="0185DC9E" w14:textId="77777777" w:rsidR="00073522" w:rsidRPr="00F83EFB" w:rsidRDefault="00073522">
      <w:pPr>
        <w:spacing w:before="80"/>
        <w:rPr>
          <w:rFonts w:ascii="Calibri" w:eastAsia="Calibri" w:hAnsi="Calibri" w:cs="Calibri"/>
          <w:color w:val="000000"/>
          <w:sz w:val="28"/>
          <w:szCs w:val="28"/>
        </w:rPr>
      </w:pPr>
    </w:p>
    <w:p w14:paraId="730BBA03" w14:textId="77777777" w:rsidR="00073522" w:rsidRPr="00F83EFB" w:rsidRDefault="0007352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2AEE506" w14:textId="7C137B4E" w:rsidR="00A77B3E" w:rsidRPr="00F83EFB" w:rsidRDefault="0007352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w:t>
      </w:r>
      <w:r w:rsidR="002B5981" w:rsidRPr="00F83EFB">
        <w:rPr>
          <w:rFonts w:ascii="Calibri" w:eastAsia="Calibri" w:hAnsi="Calibri" w:cs="Calibri"/>
          <w:color w:val="000000"/>
          <w:sz w:val="28"/>
          <w:szCs w:val="28"/>
        </w:rPr>
        <w:t xml:space="preserve">he intent is to crosswalk </w:t>
      </w:r>
      <w:r w:rsidRPr="00F83EFB">
        <w:rPr>
          <w:rFonts w:ascii="Calibri" w:eastAsia="Calibri" w:hAnsi="Calibri" w:cs="Calibri"/>
          <w:color w:val="000000"/>
          <w:sz w:val="28"/>
          <w:szCs w:val="28"/>
        </w:rPr>
        <w:t>Cal MediConnect</w:t>
      </w:r>
      <w:r w:rsidR="002B5981" w:rsidRPr="00F83EFB">
        <w:rPr>
          <w:rFonts w:ascii="Calibri" w:eastAsia="Calibri" w:hAnsi="Calibri" w:cs="Calibri"/>
          <w:color w:val="000000"/>
          <w:sz w:val="28"/>
          <w:szCs w:val="28"/>
        </w:rPr>
        <w:t xml:space="preserve"> beneficiaries into the applicable </w:t>
      </w:r>
      <w:r w:rsidRPr="00F83EFB">
        <w:rPr>
          <w:rFonts w:ascii="Calibri" w:eastAsia="Calibri" w:hAnsi="Calibri" w:cs="Calibri"/>
          <w:color w:val="000000"/>
          <w:sz w:val="28"/>
          <w:szCs w:val="28"/>
        </w:rPr>
        <w:t>Medi-Cal</w:t>
      </w:r>
      <w:r w:rsidR="002B5981" w:rsidRPr="00F83EFB">
        <w:rPr>
          <w:rFonts w:ascii="Calibri" w:eastAsia="Calibri" w:hAnsi="Calibri" w:cs="Calibri"/>
          <w:color w:val="000000"/>
          <w:sz w:val="28"/>
          <w:szCs w:val="28"/>
        </w:rPr>
        <w:t xml:space="preserve"> managed care plan in D-SNP.</w:t>
      </w:r>
    </w:p>
    <w:p w14:paraId="2A94E050"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Hilary Haycock:</w:t>
      </w:r>
    </w:p>
    <w:p w14:paraId="2C6E1B54" w14:textId="154F5C8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All right. We are going to try... Connie Arnold, your line is unmuted again. All right. All right, Connie? Mmm... Pat Blaisdell. Good morning.</w:t>
      </w:r>
    </w:p>
    <w:p w14:paraId="171B3D2F" w14:textId="3FF59F28"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 Blaisdell</w:t>
      </w:r>
      <w:r w:rsidR="002B5981" w:rsidRPr="00F83EFB">
        <w:rPr>
          <w:rFonts w:ascii="Calibri" w:eastAsia="Calibri" w:hAnsi="Calibri" w:cs="Calibri"/>
          <w:color w:val="000000"/>
          <w:sz w:val="28"/>
          <w:szCs w:val="28"/>
        </w:rPr>
        <w:t>:</w:t>
      </w:r>
    </w:p>
    <w:p w14:paraId="0B06FB7C" w14:textId="4548384D" w:rsidR="00A77B3E" w:rsidRPr="00F83EFB" w:rsidRDefault="0007352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Good morning, t</w:t>
      </w:r>
      <w:r w:rsidR="002B5981" w:rsidRPr="00F83EFB">
        <w:rPr>
          <w:rFonts w:ascii="Calibri" w:eastAsia="Calibri" w:hAnsi="Calibri" w:cs="Calibri"/>
          <w:color w:val="000000"/>
          <w:sz w:val="28"/>
          <w:szCs w:val="28"/>
        </w:rPr>
        <w:t xml:space="preserve">hank you. </w:t>
      </w:r>
      <w:r w:rsidRPr="00F83EFB">
        <w:rPr>
          <w:rFonts w:ascii="Calibri" w:eastAsia="Calibri" w:hAnsi="Calibri" w:cs="Calibri"/>
          <w:color w:val="000000"/>
          <w:sz w:val="28"/>
          <w:szCs w:val="28"/>
        </w:rPr>
        <w:t>T</w:t>
      </w:r>
      <w:r w:rsidR="002B5981" w:rsidRPr="00F83EFB">
        <w:rPr>
          <w:rFonts w:ascii="Calibri" w:eastAsia="Calibri" w:hAnsi="Calibri" w:cs="Calibri"/>
          <w:color w:val="000000"/>
          <w:sz w:val="28"/>
          <w:szCs w:val="28"/>
        </w:rPr>
        <w:t>he various combinations of D-SNPs and MCP plans, I think</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 are a little bit confusing. One question I had</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 I understand that MCPS will be required to develop a D-SNP, existing D-SNP</w:t>
      </w:r>
      <w:r w:rsidRPr="00F83EFB">
        <w:rPr>
          <w:rFonts w:ascii="Calibri" w:eastAsia="Calibri" w:hAnsi="Calibri" w:cs="Calibri"/>
          <w:color w:val="000000"/>
          <w:sz w:val="28"/>
          <w:szCs w:val="28"/>
        </w:rPr>
        <w:t>s</w:t>
      </w:r>
      <w:r w:rsidR="002B5981" w:rsidRPr="00F83EFB">
        <w:rPr>
          <w:rFonts w:ascii="Calibri" w:eastAsia="Calibri" w:hAnsi="Calibri" w:cs="Calibri"/>
          <w:color w:val="000000"/>
          <w:sz w:val="28"/>
          <w:szCs w:val="28"/>
        </w:rPr>
        <w:t xml:space="preserve"> will not be required to necessarily develop </w:t>
      </w:r>
      <w:r w:rsidRPr="00F83EFB">
        <w:rPr>
          <w:rFonts w:ascii="Calibri" w:eastAsia="Calibri" w:hAnsi="Calibri" w:cs="Calibri"/>
          <w:color w:val="000000"/>
          <w:sz w:val="28"/>
          <w:szCs w:val="28"/>
        </w:rPr>
        <w:t>an MLTSS</w:t>
      </w:r>
      <w:r w:rsidR="002B5981" w:rsidRPr="00F83EFB">
        <w:rPr>
          <w:rFonts w:ascii="Calibri" w:eastAsia="Calibri" w:hAnsi="Calibri" w:cs="Calibri"/>
          <w:color w:val="000000"/>
          <w:sz w:val="28"/>
          <w:szCs w:val="28"/>
        </w:rPr>
        <w:t xml:space="preserve"> plan. Is that correct?</w:t>
      </w:r>
    </w:p>
    <w:p w14:paraId="25EA7B7F" w14:textId="019B8CA6"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2F907A8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So like a- Yeah, that's correct. Okay.</w:t>
      </w:r>
    </w:p>
    <w:p w14:paraId="54B83F4A" w14:textId="77777777" w:rsidR="00A77B3E" w:rsidRPr="00F83EFB" w:rsidRDefault="002B5981">
      <w:pPr>
        <w:spacing w:before="600" w:beforeAutospacing="1" w:afterAutospacing="1"/>
        <w:jc w:val="center"/>
        <w:rPr>
          <w:rFonts w:ascii="Calibri" w:eastAsia="Calibri" w:hAnsi="Calibri" w:cs="Calibri"/>
          <w:color w:val="000000"/>
          <w:sz w:val="28"/>
          <w:szCs w:val="28"/>
        </w:rPr>
      </w:pPr>
      <w:r w:rsidRPr="00F83EFB">
        <w:rPr>
          <w:rFonts w:ascii="Calibri" w:eastAsia="Calibri" w:hAnsi="Calibri" w:cs="Calibri"/>
          <w:color w:val="000000"/>
          <w:sz w:val="28"/>
          <w:szCs w:val="28"/>
        </w:rPr>
        <w:t>PART 1 OF 4 ENDS [00:23:04]</w:t>
      </w:r>
    </w:p>
    <w:p w14:paraId="3B60DBF7"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Speaker 1:</w:t>
      </w:r>
    </w:p>
    <w:p w14:paraId="0DE363A8" w14:textId="206DD8FA" w:rsidR="00A77B3E" w:rsidRPr="00F83EFB" w:rsidRDefault="0007352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Like a </w:t>
      </w:r>
      <w:r w:rsidR="002B5981" w:rsidRPr="00F83EFB">
        <w:rPr>
          <w:rFonts w:ascii="Calibri" w:eastAsia="Calibri" w:hAnsi="Calibri" w:cs="Calibri"/>
          <w:color w:val="000000"/>
          <w:sz w:val="28"/>
          <w:szCs w:val="28"/>
        </w:rPr>
        <w:t xml:space="preserve">Medi-Cal </w:t>
      </w:r>
      <w:r w:rsidRPr="00F83EFB">
        <w:rPr>
          <w:rFonts w:ascii="Calibri" w:eastAsia="Calibri" w:hAnsi="Calibri" w:cs="Calibri"/>
          <w:color w:val="000000"/>
          <w:sz w:val="28"/>
          <w:szCs w:val="28"/>
        </w:rPr>
        <w:t>managed care plan</w:t>
      </w:r>
      <w:r w:rsidR="002B5981" w:rsidRPr="00F83EFB">
        <w:rPr>
          <w:rFonts w:ascii="Calibri" w:eastAsia="Calibri" w:hAnsi="Calibri" w:cs="Calibri"/>
          <w:color w:val="000000"/>
          <w:sz w:val="28"/>
          <w:szCs w:val="28"/>
        </w:rPr>
        <w:t>.</w:t>
      </w:r>
    </w:p>
    <w:p w14:paraId="6772DE19" w14:textId="1D9B0A71"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3CBF5C85"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yeah. That's correct.</w:t>
      </w:r>
    </w:p>
    <w:p w14:paraId="144D2253" w14:textId="6E0F46FF"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 Blaisdell</w:t>
      </w:r>
      <w:r w:rsidR="002B5981" w:rsidRPr="00F83EFB">
        <w:rPr>
          <w:rFonts w:ascii="Calibri" w:eastAsia="Calibri" w:hAnsi="Calibri" w:cs="Calibri"/>
          <w:color w:val="000000"/>
          <w:sz w:val="28"/>
          <w:szCs w:val="28"/>
        </w:rPr>
        <w:t>:</w:t>
      </w:r>
    </w:p>
    <w:p w14:paraId="6E2A92FB" w14:textId="32697B4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So, then ... And I also understand you said that D</w:t>
      </w:r>
      <w:r w:rsidR="00073522" w:rsidRPr="00F83EFB">
        <w:rPr>
          <w:rFonts w:ascii="Calibri" w:eastAsia="Calibri" w:hAnsi="Calibri" w:cs="Calibri"/>
          <w:color w:val="000000"/>
          <w:sz w:val="28"/>
          <w:szCs w:val="28"/>
        </w:rPr>
        <w:t>-SNP</w:t>
      </w:r>
      <w:r w:rsidRPr="00F83EFB">
        <w:rPr>
          <w:rFonts w:ascii="Calibri" w:eastAsia="Calibri" w:hAnsi="Calibri" w:cs="Calibri"/>
          <w:color w:val="000000"/>
          <w:sz w:val="28"/>
          <w:szCs w:val="28"/>
        </w:rPr>
        <w:t>s will not enroll new members, unless they are also in the aligned MCP plan. So, if I'm a D-S</w:t>
      </w:r>
      <w:r w:rsidR="00073522"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that doesn't have a specific MCP plan ... If I'm not offering the MLTSS, will that mean that I can't enroll new</w:t>
      </w:r>
      <w:r w:rsidR="00073522" w:rsidRPr="00F83EFB">
        <w:rPr>
          <w:rFonts w:ascii="Calibri" w:eastAsia="Calibri" w:hAnsi="Calibri" w:cs="Calibri"/>
          <w:color w:val="000000"/>
          <w:sz w:val="28"/>
          <w:szCs w:val="28"/>
        </w:rPr>
        <w:t xml:space="preserve"> Medi-Medis?</w:t>
      </w:r>
    </w:p>
    <w:p w14:paraId="7255964D" w14:textId="0E10B7EE"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5873F03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That will be the Department's policy at this time. We are seeking feedback on that through this proposal.</w:t>
      </w:r>
    </w:p>
    <w:p w14:paraId="72D2A17A" w14:textId="071C9174"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 Blaisdell</w:t>
      </w:r>
      <w:r w:rsidR="002B5981" w:rsidRPr="00F83EFB">
        <w:rPr>
          <w:rFonts w:ascii="Calibri" w:eastAsia="Calibri" w:hAnsi="Calibri" w:cs="Calibri"/>
          <w:color w:val="000000"/>
          <w:sz w:val="28"/>
          <w:szCs w:val="28"/>
        </w:rPr>
        <w:t>:</w:t>
      </w:r>
    </w:p>
    <w:p w14:paraId="1589B411" w14:textId="580C8C5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see, okay. So, it would mean that the exist ... If I'm an existing D-S</w:t>
      </w:r>
      <w:r w:rsidR="00073522"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and I don't necessarily want to develop an MCP plan, then I'm at risk of not being able to enroll people a few years down the line</w:t>
      </w:r>
      <w:r w:rsidR="00073522" w:rsidRPr="00F83EFB">
        <w:rPr>
          <w:rFonts w:ascii="Calibri" w:eastAsia="Calibri" w:hAnsi="Calibri" w:cs="Calibri"/>
          <w:color w:val="000000"/>
          <w:sz w:val="28"/>
          <w:szCs w:val="28"/>
        </w:rPr>
        <w:t>.</w:t>
      </w:r>
    </w:p>
    <w:p w14:paraId="3FDB54BE" w14:textId="77777777" w:rsidR="008F1AF3" w:rsidRPr="00F83EFB" w:rsidRDefault="008F1AF3">
      <w:pPr>
        <w:spacing w:beforeAutospacing="1"/>
        <w:rPr>
          <w:rFonts w:ascii="Calibri" w:eastAsia="Calibri" w:hAnsi="Calibri" w:cs="Calibri"/>
          <w:color w:val="000000"/>
          <w:sz w:val="28"/>
          <w:szCs w:val="28"/>
        </w:rPr>
      </w:pPr>
    </w:p>
    <w:p w14:paraId="5ECDB5A2" w14:textId="37E3F92F"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Hilary Haycock</w:t>
      </w:r>
      <w:r w:rsidR="002B5981" w:rsidRPr="00F83EFB">
        <w:rPr>
          <w:rFonts w:ascii="Calibri" w:eastAsia="Calibri" w:hAnsi="Calibri" w:cs="Calibri"/>
          <w:color w:val="000000"/>
          <w:sz w:val="28"/>
          <w:szCs w:val="28"/>
        </w:rPr>
        <w:t>:</w:t>
      </w:r>
    </w:p>
    <w:p w14:paraId="14BDF04E"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The goal of the Department's policies is to move towards aligned enrollment where members are enrolled in the same parent plan for both their Medi-Cal and Medicare benefit.</w:t>
      </w:r>
    </w:p>
    <w:p w14:paraId="55B89BC1" w14:textId="07259F6F"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 Blaisdell</w:t>
      </w:r>
      <w:r w:rsidR="002B5981" w:rsidRPr="00F83EFB">
        <w:rPr>
          <w:rFonts w:ascii="Calibri" w:eastAsia="Calibri" w:hAnsi="Calibri" w:cs="Calibri"/>
          <w:color w:val="000000"/>
          <w:sz w:val="28"/>
          <w:szCs w:val="28"/>
        </w:rPr>
        <w:t>:</w:t>
      </w:r>
    </w:p>
    <w:p w14:paraId="263C168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Thank you for that clarification.</w:t>
      </w:r>
    </w:p>
    <w:p w14:paraId="6A390398" w14:textId="6ED6F8F6"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84BD428"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 Thanks for your question.</w:t>
      </w:r>
    </w:p>
    <w:p w14:paraId="0016D8A1" w14:textId="6CBE5F01"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78140A7" w14:textId="1EF76D2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Thanks </w:t>
      </w:r>
      <w:r w:rsidR="00DD16FD" w:rsidRPr="00F83EFB">
        <w:rPr>
          <w:rFonts w:ascii="Calibri" w:eastAsia="Calibri" w:hAnsi="Calibri" w:cs="Calibri"/>
          <w:color w:val="000000"/>
          <w:sz w:val="28"/>
          <w:szCs w:val="28"/>
        </w:rPr>
        <w:t>Pat</w:t>
      </w:r>
      <w:r w:rsidRPr="00F83EFB">
        <w:rPr>
          <w:rFonts w:ascii="Calibri" w:eastAsia="Calibri" w:hAnsi="Calibri" w:cs="Calibri"/>
          <w:color w:val="000000"/>
          <w:sz w:val="28"/>
          <w:szCs w:val="28"/>
        </w:rPr>
        <w:t xml:space="preserve">. All right. Here's a question about the proposed timeline for </w:t>
      </w:r>
      <w:r w:rsidR="00073522"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embership crosswalks from lookalike D-S</w:t>
      </w:r>
      <w:r w:rsidR="00073522" w:rsidRPr="00F83EFB">
        <w:rPr>
          <w:rFonts w:ascii="Calibri" w:eastAsia="Calibri" w:hAnsi="Calibri" w:cs="Calibri"/>
          <w:color w:val="000000"/>
          <w:sz w:val="28"/>
          <w:szCs w:val="28"/>
        </w:rPr>
        <w:t>NPs</w:t>
      </w:r>
      <w:r w:rsidRPr="00F83EFB">
        <w:rPr>
          <w:rFonts w:ascii="Calibri" w:eastAsia="Calibri" w:hAnsi="Calibri" w:cs="Calibri"/>
          <w:color w:val="000000"/>
          <w:sz w:val="28"/>
          <w:szCs w:val="28"/>
        </w:rPr>
        <w:t>.</w:t>
      </w:r>
    </w:p>
    <w:p w14:paraId="049A07F0" w14:textId="4C55074B"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073522"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242F24F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What the timeline is?</w:t>
      </w:r>
    </w:p>
    <w:p w14:paraId="3FAA413D" w14:textId="3470493F"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073522"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01958E31"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and -</w:t>
      </w:r>
    </w:p>
    <w:p w14:paraId="617C96C9" w14:textId="48D1D1F4"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3B18493" w14:textId="56478BF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Oh. Yeah, I don't think that </w:t>
      </w:r>
      <w:r w:rsidR="000B7C6C"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we are still working on what that will look like. We'll need to -</w:t>
      </w:r>
    </w:p>
    <w:p w14:paraId="4C37BB64" w14:textId="6C520331"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11CC9D1" w14:textId="55ED06C3"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Oh, we're not cross walking from D-S</w:t>
      </w:r>
      <w:r w:rsidR="00073522"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w:t>
      </w:r>
    </w:p>
    <w:p w14:paraId="18770C47" w14:textId="7F947304"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A1EBFDC" w14:textId="49A3303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Oh from D-S</w:t>
      </w:r>
      <w:r w:rsidR="00073522"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Oh sorry.</w:t>
      </w:r>
    </w:p>
    <w:p w14:paraId="78B31A02" w14:textId="418124B7" w:rsidR="00A77B3E" w:rsidRPr="00F83EFB" w:rsidRDefault="0007352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9F9BCAF"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From lookalike.</w:t>
      </w:r>
    </w:p>
    <w:p w14:paraId="4CC84616" w14:textId="0392B22E"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3A35A2E4" w14:textId="082A16F8"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Oh yeah, sorry. I missed the</w:t>
      </w:r>
      <w:r w:rsidR="000B7C6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that. Yeah, so we are not ... As Hilary said, we're not crosswalking from lookalike D-</w:t>
      </w:r>
      <w:r w:rsidR="002B1B4C" w:rsidRPr="00F83EFB">
        <w:rPr>
          <w:rFonts w:ascii="Calibri" w:eastAsia="Calibri" w:hAnsi="Calibri" w:cs="Calibri"/>
          <w:color w:val="000000"/>
          <w:sz w:val="28"/>
          <w:szCs w:val="28"/>
        </w:rPr>
        <w:t xml:space="preserve"> SNP</w:t>
      </w:r>
      <w:r w:rsidRPr="00F83EFB">
        <w:rPr>
          <w:rFonts w:ascii="Calibri" w:eastAsia="Calibri" w:hAnsi="Calibri" w:cs="Calibri"/>
          <w:color w:val="000000"/>
          <w:sz w:val="28"/>
          <w:szCs w:val="28"/>
        </w:rPr>
        <w:t>s. So, not sure if that's a specific question or if there's something else. If so, please let us know. Thank you.</w:t>
      </w:r>
    </w:p>
    <w:p w14:paraId="36B6EA0F" w14:textId="134E94C4"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223E0423" w14:textId="0BEAF3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There was a question about the DHCS D-S</w:t>
      </w:r>
      <w:r w:rsidR="000B7C6C"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w:t>
      </w:r>
      <w:r w:rsidR="00D25A01" w:rsidRPr="00F83EFB">
        <w:rPr>
          <w:rFonts w:ascii="Calibri" w:eastAsia="Calibri" w:hAnsi="Calibri" w:cs="Calibri"/>
          <w:color w:val="000000"/>
          <w:sz w:val="28"/>
          <w:szCs w:val="28"/>
        </w:rPr>
        <w:t>t</w:t>
      </w:r>
      <w:r w:rsidRPr="00F83EFB">
        <w:rPr>
          <w:rFonts w:ascii="Calibri" w:eastAsia="Calibri" w:hAnsi="Calibri" w:cs="Calibri"/>
          <w:color w:val="000000"/>
          <w:sz w:val="28"/>
          <w:szCs w:val="28"/>
        </w:rPr>
        <w:t xml:space="preserve">echnical </w:t>
      </w:r>
      <w:r w:rsidR="00D25A01" w:rsidRPr="00F83EFB">
        <w:rPr>
          <w:rFonts w:ascii="Calibri" w:eastAsia="Calibri" w:hAnsi="Calibri" w:cs="Calibri"/>
          <w:color w:val="000000"/>
          <w:sz w:val="28"/>
          <w:szCs w:val="28"/>
        </w:rPr>
        <w:t>w</w:t>
      </w:r>
      <w:r w:rsidRPr="00F83EFB">
        <w:rPr>
          <w:rFonts w:ascii="Calibri" w:eastAsia="Calibri" w:hAnsi="Calibri" w:cs="Calibri"/>
          <w:color w:val="000000"/>
          <w:sz w:val="28"/>
          <w:szCs w:val="28"/>
        </w:rPr>
        <w:t>orkgroup.</w:t>
      </w:r>
    </w:p>
    <w:p w14:paraId="40317F84" w14:textId="35AE84C3"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45F5CBC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Mm-hmm (affirmative).</w:t>
      </w:r>
    </w:p>
    <w:p w14:paraId="0196C565" w14:textId="4C495489"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01F6718" w14:textId="1A2CE28F" w:rsidR="00A77B3E" w:rsidRPr="00F83EFB" w:rsidRDefault="000B7C6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w:t>
      </w:r>
      <w:r w:rsidR="002B5981" w:rsidRPr="00F83EFB">
        <w:rPr>
          <w:rFonts w:ascii="Calibri" w:eastAsia="Calibri" w:hAnsi="Calibri" w:cs="Calibri"/>
          <w:color w:val="000000"/>
          <w:sz w:val="28"/>
          <w:szCs w:val="28"/>
        </w:rPr>
        <w:t xml:space="preserve">nd if consumer advocates have been asked to participate. We are still putting that </w:t>
      </w:r>
      <w:r w:rsidR="002B1B4C" w:rsidRPr="00F83EFB">
        <w:rPr>
          <w:rFonts w:ascii="Calibri" w:eastAsia="Calibri" w:hAnsi="Calibri" w:cs="Calibri"/>
          <w:color w:val="000000"/>
          <w:sz w:val="28"/>
          <w:szCs w:val="28"/>
        </w:rPr>
        <w:t>w</w:t>
      </w:r>
      <w:r w:rsidR="002B5981" w:rsidRPr="00F83EFB">
        <w:rPr>
          <w:rFonts w:ascii="Calibri" w:eastAsia="Calibri" w:hAnsi="Calibri" w:cs="Calibri"/>
          <w:color w:val="000000"/>
          <w:sz w:val="28"/>
          <w:szCs w:val="28"/>
        </w:rPr>
        <w:t>orkgroup together -</w:t>
      </w:r>
    </w:p>
    <w:p w14:paraId="1FC2CE6D" w14:textId="598CDC10"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F75EE40" w14:textId="6DD10E9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Mm-hmm.</w:t>
      </w:r>
    </w:p>
    <w:p w14:paraId="3A41C363" w14:textId="2D45622D"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7F17CA8" w14:textId="1833574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 this month. But, it is likely going to include some </w:t>
      </w:r>
      <w:r w:rsidR="000B7C6C"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 xml:space="preserve">lan </w:t>
      </w:r>
      <w:r w:rsidR="000B7C6C" w:rsidRPr="00F83EFB">
        <w:rPr>
          <w:rFonts w:ascii="Calibri" w:eastAsia="Calibri" w:hAnsi="Calibri" w:cs="Calibri"/>
          <w:color w:val="000000"/>
          <w:sz w:val="28"/>
          <w:szCs w:val="28"/>
        </w:rPr>
        <w:t>r</w:t>
      </w:r>
      <w:r w:rsidRPr="00F83EFB">
        <w:rPr>
          <w:rFonts w:ascii="Calibri" w:eastAsia="Calibri" w:hAnsi="Calibri" w:cs="Calibri"/>
          <w:color w:val="000000"/>
          <w:sz w:val="28"/>
          <w:szCs w:val="28"/>
        </w:rPr>
        <w:t xml:space="preserve">epresentatives, </w:t>
      </w:r>
      <w:r w:rsidR="000B7C6C" w:rsidRPr="00F83EFB">
        <w:rPr>
          <w:rFonts w:ascii="Calibri" w:eastAsia="Calibri" w:hAnsi="Calibri" w:cs="Calibri"/>
          <w:color w:val="000000"/>
          <w:sz w:val="28"/>
          <w:szCs w:val="28"/>
        </w:rPr>
        <w:t>r</w:t>
      </w:r>
      <w:r w:rsidRPr="00F83EFB">
        <w:rPr>
          <w:rFonts w:ascii="Calibri" w:eastAsia="Calibri" w:hAnsi="Calibri" w:cs="Calibri"/>
          <w:color w:val="000000"/>
          <w:sz w:val="28"/>
          <w:szCs w:val="28"/>
        </w:rPr>
        <w:t xml:space="preserve">epresentatives from </w:t>
      </w:r>
      <w:r w:rsidR="000B7C6C" w:rsidRPr="00F83EFB">
        <w:rPr>
          <w:rFonts w:ascii="Calibri" w:eastAsia="Calibri" w:hAnsi="Calibri" w:cs="Calibri"/>
          <w:color w:val="000000"/>
          <w:sz w:val="28"/>
          <w:szCs w:val="28"/>
        </w:rPr>
        <w:t>n</w:t>
      </w:r>
      <w:r w:rsidRPr="00F83EFB">
        <w:rPr>
          <w:rFonts w:ascii="Calibri" w:eastAsia="Calibri" w:hAnsi="Calibri" w:cs="Calibri"/>
          <w:color w:val="000000"/>
          <w:sz w:val="28"/>
          <w:szCs w:val="28"/>
        </w:rPr>
        <w:t xml:space="preserve">ursing </w:t>
      </w:r>
      <w:r w:rsidR="000B7C6C" w:rsidRPr="00F83EFB">
        <w:rPr>
          <w:rFonts w:ascii="Calibri" w:eastAsia="Calibri" w:hAnsi="Calibri" w:cs="Calibri"/>
          <w:color w:val="000000"/>
          <w:sz w:val="28"/>
          <w:szCs w:val="28"/>
        </w:rPr>
        <w:t>f</w:t>
      </w:r>
      <w:r w:rsidRPr="00F83EFB">
        <w:rPr>
          <w:rFonts w:ascii="Calibri" w:eastAsia="Calibri" w:hAnsi="Calibri" w:cs="Calibri"/>
          <w:color w:val="000000"/>
          <w:sz w:val="28"/>
          <w:szCs w:val="28"/>
        </w:rPr>
        <w:t xml:space="preserve">acilities and </w:t>
      </w:r>
      <w:r w:rsidR="000B7C6C"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ospitals.</w:t>
      </w:r>
    </w:p>
    <w:p w14:paraId="5647DFFE" w14:textId="0915C494"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1E68FE80" w14:textId="3C4B7079"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And </w:t>
      </w:r>
      <w:r w:rsidR="002B1B4C"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ospitals. Yeah.</w:t>
      </w:r>
    </w:p>
    <w:p w14:paraId="3CF82534" w14:textId="55B7C4DA" w:rsidR="00A77B3E" w:rsidRPr="00F83EFB" w:rsidRDefault="002B1B4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6B81848" w14:textId="2DBA5D5D"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it will include a variety of entities and that plan will then be released for public</w:t>
      </w:r>
      <w:r w:rsidR="000B7C6C" w:rsidRPr="00F83EFB">
        <w:rPr>
          <w:rFonts w:ascii="Calibri" w:eastAsia="Calibri" w:hAnsi="Calibri" w:cs="Calibri"/>
          <w:color w:val="000000"/>
          <w:sz w:val="28"/>
          <w:szCs w:val="28"/>
        </w:rPr>
        <w:t xml:space="preserve"> comment</w:t>
      </w:r>
      <w:r w:rsidRPr="00F83EFB">
        <w:rPr>
          <w:rFonts w:ascii="Calibri" w:eastAsia="Calibri" w:hAnsi="Calibri" w:cs="Calibri"/>
          <w:color w:val="000000"/>
          <w:sz w:val="28"/>
          <w:szCs w:val="28"/>
        </w:rPr>
        <w:t>. Katie Trueworthy, we have un-muted your line</w:t>
      </w:r>
      <w:r w:rsidR="000B7C6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(Silence)</w:t>
      </w:r>
    </w:p>
    <w:p w14:paraId="2F883436" w14:textId="1F46C358" w:rsidR="00A77B3E" w:rsidRPr="00F83EFB" w:rsidRDefault="000B7C6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1747BBFC"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I wonder if it [inaudible 00:25:41] would be.</w:t>
      </w:r>
    </w:p>
    <w:p w14:paraId="36036726" w14:textId="4A3C081F" w:rsidR="00A77B3E" w:rsidRPr="00F83EFB" w:rsidRDefault="000B7C6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3B98E3EA" w14:textId="279D9D8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Katie, I don't know if your phone's on mute or not</w:t>
      </w:r>
      <w:r w:rsidR="000B7C6C" w:rsidRPr="00F83EFB">
        <w:rPr>
          <w:rFonts w:ascii="Calibri" w:eastAsia="Calibri" w:hAnsi="Calibri" w:cs="Calibri"/>
          <w:color w:val="000000"/>
          <w:sz w:val="28"/>
          <w:szCs w:val="28"/>
        </w:rPr>
        <w:t>?</w:t>
      </w:r>
    </w:p>
    <w:p w14:paraId="736C49F1" w14:textId="11F4FBAF" w:rsidR="00A77B3E" w:rsidRPr="00F83EFB" w:rsidRDefault="000B7C6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1C5D9CC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There you are.</w:t>
      </w:r>
    </w:p>
    <w:p w14:paraId="4E53A235" w14:textId="0283E9FF" w:rsidR="00A77B3E" w:rsidRPr="00F83EFB" w:rsidRDefault="000B7C6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Hilary Haycock</w:t>
      </w:r>
      <w:r w:rsidR="002B5981" w:rsidRPr="00F83EFB">
        <w:rPr>
          <w:rFonts w:ascii="Calibri" w:eastAsia="Calibri" w:hAnsi="Calibri" w:cs="Calibri"/>
          <w:color w:val="000000"/>
          <w:sz w:val="28"/>
          <w:szCs w:val="28"/>
        </w:rPr>
        <w:t>:</w:t>
      </w:r>
    </w:p>
    <w:p w14:paraId="79829C06"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w:t>
      </w:r>
    </w:p>
    <w:p w14:paraId="22A88B0B" w14:textId="0020794B"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 xml:space="preserve">Robbin </w:t>
      </w:r>
      <w:r w:rsidR="00922E28" w:rsidRPr="00F83EFB">
        <w:rPr>
          <w:rFonts w:ascii="Calibri" w:eastAsia="Calibri" w:hAnsi="Calibri" w:cs="Calibri"/>
          <w:color w:val="000000"/>
          <w:sz w:val="28"/>
          <w:szCs w:val="28"/>
        </w:rPr>
        <w:t>Price</w:t>
      </w:r>
      <w:r w:rsidR="00780D59" w:rsidRPr="00F83EFB">
        <w:rPr>
          <w:rFonts w:ascii="Calibri" w:eastAsia="Calibri" w:hAnsi="Calibri" w:cs="Calibri"/>
          <w:color w:val="000000"/>
          <w:sz w:val="28"/>
          <w:szCs w:val="28"/>
        </w:rPr>
        <w:t>t:</w:t>
      </w:r>
    </w:p>
    <w:p w14:paraId="36EAD806" w14:textId="7D90E7A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th</w:t>
      </w:r>
      <w:r w:rsidR="000B7C6C" w:rsidRPr="00F83EFB">
        <w:rPr>
          <w:rFonts w:ascii="Calibri" w:eastAsia="Calibri" w:hAnsi="Calibri" w:cs="Calibri"/>
          <w:color w:val="000000"/>
          <w:sz w:val="28"/>
          <w:szCs w:val="28"/>
        </w:rPr>
        <w:t xml:space="preserve">is is </w:t>
      </w:r>
      <w:r w:rsidRPr="00F83EFB">
        <w:rPr>
          <w:rFonts w:ascii="Calibri" w:eastAsia="Calibri" w:hAnsi="Calibri" w:cs="Calibri"/>
          <w:color w:val="000000"/>
          <w:sz w:val="28"/>
          <w:szCs w:val="28"/>
        </w:rPr>
        <w:t>actually Robin, you've unmuted my line. I did have a question</w:t>
      </w:r>
      <w:r w:rsidR="00D25A01" w:rsidRPr="00F83EFB">
        <w:rPr>
          <w:rFonts w:ascii="Calibri" w:eastAsia="Calibri" w:hAnsi="Calibri" w:cs="Calibri"/>
          <w:color w:val="000000"/>
          <w:sz w:val="28"/>
          <w:szCs w:val="28"/>
        </w:rPr>
        <w:t>…</w:t>
      </w:r>
    </w:p>
    <w:p w14:paraId="6A6E2C67" w14:textId="0C2C8F63"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0B7C6C"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1FAA5D8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Oh.</w:t>
      </w:r>
    </w:p>
    <w:p w14:paraId="65D31CBF" w14:textId="798A0105"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 xml:space="preserve">Robin </w:t>
      </w:r>
      <w:r w:rsidR="00922E28" w:rsidRPr="00F83EFB">
        <w:rPr>
          <w:rFonts w:ascii="Calibri" w:eastAsia="Calibri" w:hAnsi="Calibri" w:cs="Calibri"/>
          <w:color w:val="000000"/>
          <w:sz w:val="28"/>
          <w:szCs w:val="28"/>
        </w:rPr>
        <w:t>Pricet</w:t>
      </w:r>
    </w:p>
    <w:p w14:paraId="6F02AC44" w14:textId="2303A360" w:rsidR="00A77B3E" w:rsidRPr="00F83EFB" w:rsidRDefault="00D25A0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…b</w:t>
      </w:r>
      <w:r w:rsidR="002B5981" w:rsidRPr="00F83EFB">
        <w:rPr>
          <w:rFonts w:ascii="Calibri" w:eastAsia="Calibri" w:hAnsi="Calibri" w:cs="Calibri"/>
          <w:color w:val="000000"/>
          <w:sz w:val="28"/>
          <w:szCs w:val="28"/>
        </w:rPr>
        <w:t>ut, I know you just called out Katie. So, I'll pause and see if she wanted to speak up first.</w:t>
      </w:r>
    </w:p>
    <w:p w14:paraId="5497A796" w14:textId="19366F6F" w:rsidR="00A77B3E" w:rsidRPr="00F83EFB" w:rsidRDefault="000B7C6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904FB22"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 xml:space="preserve">No, </w:t>
      </w:r>
      <w:r w:rsidRPr="00F83EFB">
        <w:rPr>
          <w:rFonts w:ascii="Calibri" w:eastAsia="Calibri" w:hAnsi="Calibri" w:cs="Calibri"/>
          <w:sz w:val="28"/>
          <w:szCs w:val="28"/>
        </w:rPr>
        <w:t>the line that is un-muted is the line we are calling on. So, go right ahead.</w:t>
      </w:r>
    </w:p>
    <w:p w14:paraId="590B5D25" w14:textId="77777777" w:rsidR="008F1AF3" w:rsidRPr="00F83EFB" w:rsidRDefault="008F1AF3">
      <w:pPr>
        <w:spacing w:beforeAutospacing="1"/>
        <w:rPr>
          <w:rFonts w:ascii="Calibri" w:eastAsia="Calibri" w:hAnsi="Calibri" w:cs="Calibri"/>
          <w:sz w:val="28"/>
          <w:szCs w:val="28"/>
        </w:rPr>
      </w:pPr>
    </w:p>
    <w:p w14:paraId="2F2338CB" w14:textId="5C4EE09A"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 xml:space="preserve">Robin </w:t>
      </w:r>
      <w:r w:rsidR="00922E28" w:rsidRPr="00F83EFB">
        <w:rPr>
          <w:rFonts w:ascii="Calibri" w:eastAsia="Calibri" w:hAnsi="Calibri" w:cs="Calibri"/>
          <w:sz w:val="28"/>
          <w:szCs w:val="28"/>
        </w:rPr>
        <w:t>Pricet</w:t>
      </w:r>
      <w:r w:rsidRPr="00F83EFB">
        <w:rPr>
          <w:rFonts w:ascii="Calibri" w:eastAsia="Calibri" w:hAnsi="Calibri" w:cs="Calibri"/>
          <w:sz w:val="28"/>
          <w:szCs w:val="28"/>
        </w:rPr>
        <w:t>:</w:t>
      </w:r>
    </w:p>
    <w:p w14:paraId="6A14D96D" w14:textId="06C41017" w:rsidR="00A77B3E" w:rsidRPr="00F83EFB" w:rsidRDefault="002B5981" w:rsidP="004B7DF5">
      <w:pPr>
        <w:spacing w:before="80"/>
        <w:rPr>
          <w:rFonts w:ascii="Calibri" w:eastAsia="Calibri" w:hAnsi="Calibri" w:cs="Calibri"/>
          <w:color w:val="000000"/>
          <w:sz w:val="28"/>
          <w:szCs w:val="28"/>
        </w:rPr>
      </w:pPr>
      <w:r w:rsidRPr="00F83EFB">
        <w:rPr>
          <w:rFonts w:ascii="Calibri" w:eastAsia="Calibri" w:hAnsi="Calibri" w:cs="Calibri"/>
          <w:sz w:val="28"/>
          <w:szCs w:val="28"/>
        </w:rPr>
        <w:t xml:space="preserve">All right. Well, this is </w:t>
      </w:r>
      <w:r w:rsidR="000A12E6" w:rsidRPr="00F83EFB">
        <w:rPr>
          <w:rFonts w:ascii="Calibri" w:eastAsia="Calibri" w:hAnsi="Calibri" w:cs="Calibri"/>
          <w:sz w:val="28"/>
          <w:szCs w:val="28"/>
        </w:rPr>
        <w:t xml:space="preserve">Robin </w:t>
      </w:r>
      <w:r w:rsidR="00922E28" w:rsidRPr="00F83EFB">
        <w:rPr>
          <w:rFonts w:ascii="Calibri" w:eastAsia="Calibri" w:hAnsi="Calibri" w:cs="Calibri"/>
          <w:sz w:val="28"/>
          <w:szCs w:val="28"/>
        </w:rPr>
        <w:t>Pricet</w:t>
      </w:r>
      <w:r w:rsidR="00D25A01" w:rsidRPr="00F83EFB">
        <w:rPr>
          <w:rFonts w:ascii="Calibri" w:eastAsia="Calibri" w:hAnsi="Calibri" w:cs="Calibri"/>
          <w:sz w:val="28"/>
          <w:szCs w:val="28"/>
        </w:rPr>
        <w:t xml:space="preserve"> from Anthem</w:t>
      </w:r>
      <w:r w:rsidRPr="00F83EFB">
        <w:rPr>
          <w:rFonts w:ascii="Calibri" w:eastAsia="Calibri" w:hAnsi="Calibri" w:cs="Calibri"/>
          <w:sz w:val="28"/>
          <w:szCs w:val="28"/>
        </w:rPr>
        <w:t xml:space="preserve">. I just </w:t>
      </w:r>
      <w:r w:rsidRPr="00F83EFB">
        <w:rPr>
          <w:rFonts w:ascii="Calibri" w:eastAsia="Calibri" w:hAnsi="Calibri" w:cs="Calibri"/>
          <w:color w:val="000000"/>
          <w:sz w:val="28"/>
          <w:szCs w:val="28"/>
        </w:rPr>
        <w:t>had a question regarding the clarification around lookalikes plans. Just around what the expectation on collaboration is that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with lookalike plans can expect</w:t>
      </w:r>
      <w:r w:rsidR="004B7DF5"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w:t>
      </w:r>
      <w:r w:rsidR="004B7DF5" w:rsidRPr="00F83EFB">
        <w:rPr>
          <w:rFonts w:ascii="Calibri" w:eastAsia="Calibri" w:hAnsi="Calibri" w:cs="Calibri"/>
          <w:color w:val="000000"/>
          <w:sz w:val="28"/>
          <w:szCs w:val="28"/>
        </w:rPr>
        <w:t>b</w:t>
      </w:r>
      <w:r w:rsidRPr="00F83EFB">
        <w:rPr>
          <w:rFonts w:ascii="Calibri" w:eastAsia="Calibri" w:hAnsi="Calibri" w:cs="Calibri"/>
          <w:color w:val="000000"/>
          <w:sz w:val="28"/>
          <w:szCs w:val="28"/>
        </w:rPr>
        <w:t xml:space="preserve">ecause I know some of the challenges </w:t>
      </w:r>
      <w:r w:rsidR="004B7DF5" w:rsidRPr="00F83EFB">
        <w:rPr>
          <w:rFonts w:ascii="Calibri" w:eastAsia="Calibri" w:hAnsi="Calibri" w:cs="Calibri"/>
          <w:color w:val="000000"/>
          <w:sz w:val="28"/>
          <w:szCs w:val="28"/>
        </w:rPr>
        <w:t>or</w:t>
      </w:r>
      <w:r w:rsidRPr="00F83EFB">
        <w:rPr>
          <w:rFonts w:ascii="Calibri" w:eastAsia="Calibri" w:hAnsi="Calibri" w:cs="Calibri"/>
          <w:color w:val="000000"/>
          <w:sz w:val="28"/>
          <w:szCs w:val="28"/>
        </w:rPr>
        <w:t xml:space="preserve"> why we have some of those lookalike plans in place, is due to our inability to obtain approval for those </w:t>
      </w:r>
      <w:r w:rsidR="004B7DF5"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ounty areas.</w:t>
      </w:r>
      <w:r w:rsidR="004B7DF5"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So, with the requests for CMS not to allow them to continue, will the organization also collaborate with the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s that have lookalikes to work on obtaining those </w:t>
      </w:r>
      <w:r w:rsidR="004B7DF5"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ounty approvals? (Silence)</w:t>
      </w:r>
    </w:p>
    <w:p w14:paraId="3CE61FF0" w14:textId="755F0E9C"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4B7DF5"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6363FEE5" w14:textId="6E02278B"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we want to make sure we're clear on your question. But, at this time we are not thinking that there's a concern with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or with lookalikes becoming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So, I think</w:t>
      </w:r>
      <w:r w:rsidR="00D25A01" w:rsidRPr="00F83EFB">
        <w:rPr>
          <w:rFonts w:ascii="Calibri" w:eastAsia="Calibri" w:hAnsi="Calibri" w:cs="Calibri"/>
          <w:color w:val="000000"/>
          <w:sz w:val="28"/>
          <w:szCs w:val="28"/>
        </w:rPr>
        <w:t>…</w:t>
      </w:r>
    </w:p>
    <w:p w14:paraId="0E3686B0" w14:textId="0ACFA746" w:rsidR="00A77B3E" w:rsidRPr="00F83EFB" w:rsidRDefault="004B7DF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CD9CC34" w14:textId="29468EA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so. I mean we would strongly encourage any plan that has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lookalike in a non</w:t>
      </w:r>
      <w:r w:rsidR="004B7DF5"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CCI </w:t>
      </w:r>
      <w:r w:rsidR="004B7DF5"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ounty to consider transitioning to</w:t>
      </w:r>
      <w:r w:rsidR="00D25A01"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 from a</w:t>
      </w:r>
      <w:r w:rsidR="004B7DF5" w:rsidRPr="00F83EFB">
        <w:rPr>
          <w:rFonts w:ascii="Calibri" w:eastAsia="Calibri" w:hAnsi="Calibri" w:cs="Calibri"/>
          <w:color w:val="000000"/>
          <w:sz w:val="28"/>
          <w:szCs w:val="28"/>
        </w:rPr>
        <w:t>n MA</w:t>
      </w:r>
      <w:r w:rsidRPr="00F83EFB">
        <w:rPr>
          <w:rFonts w:ascii="Calibri" w:eastAsia="Calibri" w:hAnsi="Calibri" w:cs="Calibri"/>
          <w:color w:val="000000"/>
          <w:sz w:val="28"/>
          <w:szCs w:val="28"/>
        </w:rPr>
        <w:t xml:space="preserve">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lookalike to an actual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product.</w:t>
      </w:r>
    </w:p>
    <w:p w14:paraId="2A7BBE8F" w14:textId="0D0258FA" w:rsidR="00A77B3E" w:rsidRPr="00F83EFB" w:rsidRDefault="004B7DF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Sarah Brooks</w:t>
      </w:r>
      <w:r w:rsidR="002B5981" w:rsidRPr="00F83EFB">
        <w:rPr>
          <w:rFonts w:ascii="Calibri" w:eastAsia="Calibri" w:hAnsi="Calibri" w:cs="Calibri"/>
          <w:color w:val="000000"/>
          <w:sz w:val="28"/>
          <w:szCs w:val="28"/>
        </w:rPr>
        <w:t>:</w:t>
      </w:r>
    </w:p>
    <w:p w14:paraId="684A3B5B"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02D3EFDF" w14:textId="34D240AC" w:rsidR="00A77B3E" w:rsidRPr="00F83EFB" w:rsidRDefault="004B7DF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7A60160" w14:textId="4563AFA3"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We would strongly encourage those transitions. The state is not denying contracts for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So, there shouldn't be a challenge getting a D-S</w:t>
      </w:r>
      <w:r w:rsidR="004B7DF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up and running in an area where you have a Medicare lookalike and then that </w:t>
      </w:r>
      <w:r w:rsidR="004B7DF5"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would be able to do the coordination with Medi-Cal</w:t>
      </w:r>
      <w:r w:rsidR="00914D05" w:rsidRPr="00F83EFB">
        <w:rPr>
          <w:rFonts w:ascii="Calibri" w:eastAsia="Calibri" w:hAnsi="Calibri" w:cs="Calibri"/>
          <w:color w:val="000000"/>
          <w:sz w:val="28"/>
          <w:szCs w:val="28"/>
        </w:rPr>
        <w:t>…</w:t>
      </w:r>
    </w:p>
    <w:p w14:paraId="568F7EAB" w14:textId="7D7A2975" w:rsidR="00A77B3E" w:rsidRPr="00F83EFB" w:rsidRDefault="004B7DF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59FB38D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15C07E54" w14:textId="147472D7" w:rsidR="00A77B3E" w:rsidRPr="00F83EFB" w:rsidRDefault="004B7DF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13F947B" w14:textId="5F1E9E69" w:rsidR="00A77B3E" w:rsidRPr="00F83EFB" w:rsidRDefault="00914D05" w:rsidP="00914D05">
      <w:pPr>
        <w:spacing w:before="80"/>
        <w:rPr>
          <w:rFonts w:ascii="Calibri" w:eastAsia="Calibri" w:hAnsi="Calibri" w:cs="Calibri"/>
          <w:color w:val="000000" w:themeColor="text1"/>
          <w:sz w:val="28"/>
          <w:szCs w:val="28"/>
        </w:rPr>
      </w:pPr>
      <w:r w:rsidRPr="00F83EFB">
        <w:rPr>
          <w:rFonts w:ascii="Calibri" w:eastAsia="Calibri" w:hAnsi="Calibri" w:cs="Calibri"/>
          <w:color w:val="000000"/>
          <w:sz w:val="28"/>
          <w:szCs w:val="28"/>
        </w:rPr>
        <w:t>…t</w:t>
      </w:r>
      <w:r w:rsidR="002B5981" w:rsidRPr="00F83EFB">
        <w:rPr>
          <w:rFonts w:ascii="Calibri" w:eastAsia="Calibri" w:hAnsi="Calibri" w:cs="Calibri"/>
          <w:color w:val="000000"/>
          <w:sz w:val="28"/>
          <w:szCs w:val="28"/>
        </w:rPr>
        <w:t>hat best serves the members. I don't know if that answers the question</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 xml:space="preserve"> Okay. All right. Will du</w:t>
      </w:r>
      <w:r w:rsidRPr="00F83EFB">
        <w:rPr>
          <w:rFonts w:ascii="Calibri" w:eastAsia="Calibri" w:hAnsi="Calibri" w:cs="Calibri"/>
          <w:color w:val="000000"/>
          <w:sz w:val="28"/>
          <w:szCs w:val="28"/>
        </w:rPr>
        <w:t>a</w:t>
      </w:r>
      <w:r w:rsidR="002B5981" w:rsidRPr="00F83EFB">
        <w:rPr>
          <w:rFonts w:ascii="Calibri" w:eastAsia="Calibri" w:hAnsi="Calibri" w:cs="Calibri"/>
          <w:color w:val="000000"/>
          <w:sz w:val="28"/>
          <w:szCs w:val="28"/>
        </w:rPr>
        <w:t xml:space="preserve">ls from lookalikes or CMC </w:t>
      </w:r>
      <w:r w:rsidR="002B5981" w:rsidRPr="00F83EFB">
        <w:rPr>
          <w:rFonts w:ascii="Calibri" w:eastAsia="Calibri" w:hAnsi="Calibri" w:cs="Calibri"/>
          <w:color w:val="000000" w:themeColor="text1"/>
          <w:sz w:val="28"/>
          <w:szCs w:val="28"/>
        </w:rPr>
        <w:t>plans be</w:t>
      </w:r>
      <w:r w:rsidRPr="00F83EFB">
        <w:rPr>
          <w:rFonts w:ascii="Calibri" w:eastAsia="Calibri" w:hAnsi="Calibri" w:cs="Calibri"/>
          <w:color w:val="000000" w:themeColor="text1"/>
          <w:sz w:val="28"/>
          <w:szCs w:val="28"/>
        </w:rPr>
        <w:t xml:space="preserve"> grandfathered</w:t>
      </w:r>
      <w:r w:rsidR="002B5981" w:rsidRPr="00F83EFB">
        <w:rPr>
          <w:rFonts w:ascii="Calibri" w:eastAsia="Calibri" w:hAnsi="Calibri" w:cs="Calibri"/>
          <w:color w:val="000000" w:themeColor="text1"/>
          <w:sz w:val="28"/>
          <w:szCs w:val="28"/>
        </w:rPr>
        <w:t xml:space="preserve"> into existing D-S</w:t>
      </w:r>
      <w:r w:rsidRPr="00F83EFB">
        <w:rPr>
          <w:rFonts w:ascii="Calibri" w:eastAsia="Calibri" w:hAnsi="Calibri" w:cs="Calibri"/>
          <w:color w:val="000000" w:themeColor="text1"/>
          <w:sz w:val="28"/>
          <w:szCs w:val="28"/>
        </w:rPr>
        <w:t>NP</w:t>
      </w:r>
      <w:r w:rsidR="002B5981" w:rsidRPr="00F83EFB">
        <w:rPr>
          <w:rFonts w:ascii="Calibri" w:eastAsia="Calibri" w:hAnsi="Calibri" w:cs="Calibri"/>
          <w:color w:val="000000" w:themeColor="text1"/>
          <w:sz w:val="28"/>
          <w:szCs w:val="28"/>
        </w:rPr>
        <w:t xml:space="preserve">s, even in </w:t>
      </w:r>
      <w:r w:rsidRPr="00F83EFB">
        <w:rPr>
          <w:rFonts w:ascii="Calibri" w:eastAsia="Calibri" w:hAnsi="Calibri" w:cs="Calibri"/>
          <w:color w:val="000000" w:themeColor="text1"/>
          <w:sz w:val="28"/>
          <w:szCs w:val="28"/>
        </w:rPr>
        <w:t>c</w:t>
      </w:r>
      <w:r w:rsidR="002B5981" w:rsidRPr="00F83EFB">
        <w:rPr>
          <w:rFonts w:ascii="Calibri" w:eastAsia="Calibri" w:hAnsi="Calibri" w:cs="Calibri"/>
          <w:color w:val="000000" w:themeColor="text1"/>
          <w:sz w:val="28"/>
          <w:szCs w:val="28"/>
        </w:rPr>
        <w:t>ounties where the D-S</w:t>
      </w:r>
      <w:r w:rsidRPr="00F83EFB">
        <w:rPr>
          <w:rFonts w:ascii="Calibri" w:eastAsia="Calibri" w:hAnsi="Calibri" w:cs="Calibri"/>
          <w:color w:val="000000" w:themeColor="text1"/>
          <w:sz w:val="28"/>
          <w:szCs w:val="28"/>
        </w:rPr>
        <w:t>NP</w:t>
      </w:r>
      <w:r w:rsidR="002B5981" w:rsidRPr="00F83EFB">
        <w:rPr>
          <w:rFonts w:ascii="Calibri" w:eastAsia="Calibri" w:hAnsi="Calibri" w:cs="Calibri"/>
          <w:color w:val="000000" w:themeColor="text1"/>
          <w:sz w:val="28"/>
          <w:szCs w:val="28"/>
        </w:rPr>
        <w:t xml:space="preserve"> does not have a direct Medi-Cal contract?</w:t>
      </w:r>
      <w:r w:rsidRPr="00F83EFB">
        <w:rPr>
          <w:rFonts w:ascii="Calibri" w:eastAsia="Calibri" w:hAnsi="Calibri" w:cs="Calibri"/>
          <w:color w:val="000000" w:themeColor="text1"/>
          <w:sz w:val="28"/>
          <w:szCs w:val="28"/>
        </w:rPr>
        <w:t xml:space="preserve"> </w:t>
      </w:r>
      <w:r w:rsidR="002B5981" w:rsidRPr="00F83EFB">
        <w:rPr>
          <w:rFonts w:ascii="Calibri" w:eastAsia="Calibri" w:hAnsi="Calibri" w:cs="Calibri"/>
          <w:color w:val="000000"/>
          <w:sz w:val="28"/>
          <w:szCs w:val="28"/>
        </w:rPr>
        <w:t xml:space="preserve">So. Know there's a lot of different enrollment policies. So, let's just walk through them. So, duals from lookalike. There is no plan to crosswalk a dual </w:t>
      </w:r>
      <w:r w:rsidR="0039208E" w:rsidRPr="00F83EFB">
        <w:rPr>
          <w:rFonts w:ascii="Calibri" w:eastAsia="Calibri" w:hAnsi="Calibri" w:cs="Calibri"/>
          <w:color w:val="000000"/>
          <w:sz w:val="28"/>
          <w:szCs w:val="28"/>
        </w:rPr>
        <w:t>in</w:t>
      </w:r>
      <w:r w:rsidR="002B5981" w:rsidRPr="00F83EFB">
        <w:rPr>
          <w:rFonts w:ascii="Calibri" w:eastAsia="Calibri" w:hAnsi="Calibri" w:cs="Calibri"/>
          <w:color w:val="000000"/>
          <w:sz w:val="28"/>
          <w:szCs w:val="28"/>
        </w:rPr>
        <w:t xml:space="preserve"> a lookalike Medicare product into a different Medicare product.</w:t>
      </w:r>
    </w:p>
    <w:p w14:paraId="3F2FFFA3" w14:textId="5263C1FB" w:rsidR="00A77B3E" w:rsidRPr="00F83EFB" w:rsidRDefault="00914D0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F6ED89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Right.</w:t>
      </w:r>
    </w:p>
    <w:p w14:paraId="4A782AE4" w14:textId="3EDE78A4"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57FA963" w14:textId="72828428" w:rsidR="00A77B3E" w:rsidRPr="00F83EFB" w:rsidRDefault="002B5981" w:rsidP="0039208E">
      <w:pPr>
        <w:spacing w:before="80"/>
        <w:rPr>
          <w:rFonts w:ascii="Calibri" w:eastAsia="Calibri" w:hAnsi="Calibri" w:cs="Calibri"/>
          <w:color w:val="FF0000"/>
          <w:sz w:val="28"/>
          <w:szCs w:val="28"/>
        </w:rPr>
      </w:pPr>
      <w:r w:rsidRPr="00F83EFB">
        <w:rPr>
          <w:rFonts w:ascii="Calibri" w:eastAsia="Calibri" w:hAnsi="Calibri" w:cs="Calibri"/>
          <w:color w:val="000000"/>
          <w:sz w:val="28"/>
          <w:szCs w:val="28"/>
        </w:rPr>
        <w:t>What the department is trying to do with lookalikes is ask CMS to not renew their Medicare contract</w:t>
      </w:r>
      <w:r w:rsidR="0039208E" w:rsidRPr="00F83EFB">
        <w:rPr>
          <w:rFonts w:ascii="Calibri" w:eastAsia="Calibri" w:hAnsi="Calibri" w:cs="Calibri"/>
          <w:color w:val="000000"/>
          <w:sz w:val="28"/>
          <w:szCs w:val="28"/>
        </w:rPr>
        <w:t xml:space="preserve"> b</w:t>
      </w:r>
      <w:r w:rsidRPr="00F83EFB">
        <w:rPr>
          <w:rFonts w:ascii="Calibri" w:eastAsia="Calibri" w:hAnsi="Calibri" w:cs="Calibri"/>
          <w:color w:val="000000"/>
          <w:sz w:val="28"/>
          <w:szCs w:val="28"/>
        </w:rPr>
        <w:t>ecause we would prefer that members be in a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that offers actual coordination.</w:t>
      </w:r>
      <w:r w:rsidR="0039208E"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Duals and CMC plans will be crosswalked into a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and MCP, under the same parent organization as their CMC plan</w:t>
      </w:r>
      <w:r w:rsidR="0039208E" w:rsidRPr="00F83EFB">
        <w:rPr>
          <w:rFonts w:ascii="Calibri" w:eastAsia="Calibri" w:hAnsi="Calibri" w:cs="Calibri"/>
          <w:color w:val="000000"/>
          <w:sz w:val="28"/>
          <w:szCs w:val="28"/>
        </w:rPr>
        <w:t xml:space="preserve"> a</w:t>
      </w:r>
      <w:r w:rsidRPr="00F83EFB">
        <w:rPr>
          <w:rFonts w:ascii="Calibri" w:eastAsia="Calibri" w:hAnsi="Calibri" w:cs="Calibri"/>
          <w:color w:val="000000"/>
          <w:sz w:val="28"/>
          <w:szCs w:val="28"/>
        </w:rPr>
        <w:t>s long as that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is able to meet a number of federal requirements around provider network</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etc.</w:t>
      </w:r>
      <w:r w:rsidR="0039208E"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And so, the question about </w:t>
      </w:r>
      <w:r w:rsidR="0039208E"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ounties where the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does not have a direct Medi-Cal contract</w:t>
      </w:r>
      <w:r w:rsidR="0039208E" w:rsidRPr="00F83EFB">
        <w:rPr>
          <w:rFonts w:ascii="Calibri" w:eastAsia="Calibri" w:hAnsi="Calibri" w:cs="Calibri"/>
          <w:color w:val="000000"/>
          <w:sz w:val="28"/>
          <w:szCs w:val="28"/>
        </w:rPr>
        <w:t>, p</w:t>
      </w:r>
      <w:r w:rsidRPr="00F83EFB">
        <w:rPr>
          <w:rFonts w:ascii="Calibri" w:eastAsia="Calibri" w:hAnsi="Calibri" w:cs="Calibri"/>
          <w:color w:val="000000"/>
          <w:sz w:val="28"/>
          <w:szCs w:val="28"/>
        </w:rPr>
        <w:t xml:space="preserve">ossibly, this is referring to the plans in LA </w:t>
      </w:r>
      <w:r w:rsidRPr="00F83EFB">
        <w:rPr>
          <w:rFonts w:ascii="Calibri" w:eastAsia="Calibri" w:hAnsi="Calibri" w:cs="Calibri"/>
          <w:sz w:val="28"/>
          <w:szCs w:val="28"/>
        </w:rPr>
        <w:t xml:space="preserve">that are the delegated </w:t>
      </w:r>
      <w:r w:rsidR="00EA147B" w:rsidRPr="00F83EFB">
        <w:rPr>
          <w:rFonts w:ascii="Calibri" w:eastAsia="Calibri" w:hAnsi="Calibri" w:cs="Calibri"/>
          <w:sz w:val="28"/>
          <w:szCs w:val="28"/>
        </w:rPr>
        <w:t xml:space="preserve"> </w:t>
      </w:r>
      <w:r w:rsidRPr="00F83EFB">
        <w:rPr>
          <w:rFonts w:ascii="Calibri" w:eastAsia="Calibri" w:hAnsi="Calibri" w:cs="Calibri"/>
          <w:sz w:val="28"/>
          <w:szCs w:val="28"/>
        </w:rPr>
        <w:t>MC</w:t>
      </w:r>
      <w:r w:rsidR="000A12E6" w:rsidRPr="00F83EFB">
        <w:rPr>
          <w:rFonts w:ascii="Calibri" w:eastAsia="Calibri" w:hAnsi="Calibri" w:cs="Calibri"/>
          <w:sz w:val="28"/>
          <w:szCs w:val="28"/>
        </w:rPr>
        <w:t>P</w:t>
      </w:r>
      <w:r w:rsidRPr="00F83EFB">
        <w:rPr>
          <w:rFonts w:ascii="Calibri" w:eastAsia="Calibri" w:hAnsi="Calibri" w:cs="Calibri"/>
          <w:sz w:val="28"/>
          <w:szCs w:val="28"/>
        </w:rPr>
        <w:t>s</w:t>
      </w:r>
      <w:r w:rsidR="0039208E" w:rsidRPr="00F83EFB">
        <w:rPr>
          <w:rFonts w:ascii="Calibri" w:eastAsia="Calibri" w:hAnsi="Calibri" w:cs="Calibri"/>
          <w:sz w:val="28"/>
          <w:szCs w:val="28"/>
        </w:rPr>
        <w:t>?</w:t>
      </w:r>
    </w:p>
    <w:p w14:paraId="5D9209B7" w14:textId="1973A542"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468B87A6" w14:textId="623E2B8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Yeah, and I </w:t>
      </w:r>
      <w:r w:rsidRPr="00F83EFB">
        <w:rPr>
          <w:rFonts w:ascii="Calibri" w:eastAsia="Calibri" w:hAnsi="Calibri" w:cs="Calibri"/>
          <w:sz w:val="28"/>
          <w:szCs w:val="28"/>
        </w:rPr>
        <w:t xml:space="preserve">think that's something that we need to have further discussion around. But, there are two </w:t>
      </w:r>
      <w:r w:rsidR="0039208E" w:rsidRPr="00F83EFB">
        <w:rPr>
          <w:rFonts w:ascii="Calibri" w:eastAsia="Calibri" w:hAnsi="Calibri" w:cs="Calibri"/>
          <w:sz w:val="28"/>
          <w:szCs w:val="28"/>
        </w:rPr>
        <w:t>p</w:t>
      </w:r>
      <w:r w:rsidRPr="00F83EFB">
        <w:rPr>
          <w:rFonts w:ascii="Calibri" w:eastAsia="Calibri" w:hAnsi="Calibri" w:cs="Calibri"/>
          <w:sz w:val="28"/>
          <w:szCs w:val="28"/>
        </w:rPr>
        <w:t xml:space="preserve">rime </w:t>
      </w:r>
      <w:r w:rsidR="0039208E" w:rsidRPr="00F83EFB">
        <w:rPr>
          <w:rFonts w:ascii="Calibri" w:eastAsia="Calibri" w:hAnsi="Calibri" w:cs="Calibri"/>
          <w:sz w:val="28"/>
          <w:szCs w:val="28"/>
        </w:rPr>
        <w:t>p</w:t>
      </w:r>
      <w:r w:rsidRPr="00F83EFB">
        <w:rPr>
          <w:rFonts w:ascii="Calibri" w:eastAsia="Calibri" w:hAnsi="Calibri" w:cs="Calibri"/>
          <w:sz w:val="28"/>
          <w:szCs w:val="28"/>
        </w:rPr>
        <w:t xml:space="preserve">lans on the </w:t>
      </w:r>
      <w:r w:rsidR="0039208E" w:rsidRPr="00F83EFB">
        <w:rPr>
          <w:rFonts w:ascii="Calibri" w:eastAsia="Calibri" w:hAnsi="Calibri" w:cs="Calibri"/>
          <w:color w:val="000000"/>
          <w:sz w:val="28"/>
          <w:szCs w:val="28"/>
        </w:rPr>
        <w:t>Medi-Cal –</w:t>
      </w:r>
      <w:r w:rsidRPr="00F83EFB">
        <w:rPr>
          <w:rFonts w:ascii="Calibri" w:eastAsia="Calibri" w:hAnsi="Calibri" w:cs="Calibri"/>
          <w:color w:val="000000"/>
          <w:sz w:val="28"/>
          <w:szCs w:val="28"/>
        </w:rPr>
        <w:t xml:space="preserve"> on the MCP side in California, in LA. Right, we have Health Net and LA Care. Under Cal Medi connect </w:t>
      </w:r>
      <w:r w:rsidRPr="00F83EFB">
        <w:rPr>
          <w:rFonts w:ascii="Calibri" w:eastAsia="Calibri" w:hAnsi="Calibri" w:cs="Calibri"/>
          <w:color w:val="000000"/>
          <w:sz w:val="28"/>
          <w:szCs w:val="28"/>
        </w:rPr>
        <w:lastRenderedPageBreak/>
        <w:t>we have additional plans. The intent would be to require Health Net and LA Care in these instances to establish a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by 2023 with the ending of Cal Medi connect.</w:t>
      </w:r>
    </w:p>
    <w:p w14:paraId="71DFC0CC" w14:textId="29B0DAB2"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2FF4359E" w14:textId="4390C2E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Perfect</w:t>
      </w:r>
      <w:r w:rsidRPr="00F83EFB">
        <w:rPr>
          <w:rFonts w:ascii="Calibri" w:eastAsia="Calibri" w:hAnsi="Calibri" w:cs="Calibri"/>
          <w:sz w:val="28"/>
          <w:szCs w:val="28"/>
        </w:rPr>
        <w:t xml:space="preserve">, Yeah. Okay. </w:t>
      </w:r>
      <w:r w:rsidR="0039208E" w:rsidRPr="00F83EFB">
        <w:rPr>
          <w:rFonts w:ascii="Calibri" w:eastAsia="Calibri" w:hAnsi="Calibri" w:cs="Calibri"/>
          <w:sz w:val="28"/>
          <w:szCs w:val="28"/>
        </w:rPr>
        <w:t xml:space="preserve">Denny </w:t>
      </w:r>
      <w:r w:rsidRPr="00F83EFB">
        <w:rPr>
          <w:rFonts w:ascii="Calibri" w:eastAsia="Calibri" w:hAnsi="Calibri" w:cs="Calibri"/>
          <w:sz w:val="28"/>
          <w:szCs w:val="28"/>
        </w:rPr>
        <w:t>Chan, your line</w:t>
      </w:r>
      <w:r w:rsidRPr="00F83EFB">
        <w:rPr>
          <w:rFonts w:ascii="Calibri" w:eastAsia="Calibri" w:hAnsi="Calibri" w:cs="Calibri"/>
          <w:color w:val="000000"/>
          <w:sz w:val="28"/>
          <w:szCs w:val="28"/>
        </w:rPr>
        <w:t xml:space="preserve"> is unmuted.</w:t>
      </w:r>
    </w:p>
    <w:p w14:paraId="46B9AA44"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5BC5D19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 good morning. Can you hear me?</w:t>
      </w:r>
    </w:p>
    <w:p w14:paraId="4F055981" w14:textId="061A008A"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B477BB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good morning.</w:t>
      </w:r>
    </w:p>
    <w:p w14:paraId="2060CFE7"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16FA3C2C" w14:textId="790F64EF" w:rsidR="00A77B3E" w:rsidRPr="00F83EFB" w:rsidRDefault="002B5981" w:rsidP="0039208E">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Thank you. Thank you for coming to the collaborative and presenting this information. I have a couple of questions. I guess, the first one that everyone's talking about is about the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crosswalking. And I guess where the confusion is coming from is, that on page six of the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proposal</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it does say that DHCS could request that CMS </w:t>
      </w:r>
      <w:r w:rsidR="0039208E"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rosswalks through eligibles enrolled into Medicare </w:t>
      </w:r>
      <w:r w:rsidR="0039208E" w:rsidRPr="00F83EFB">
        <w:rPr>
          <w:rFonts w:ascii="Calibri" w:eastAsia="Calibri" w:hAnsi="Calibri" w:cs="Calibri"/>
          <w:color w:val="000000"/>
          <w:sz w:val="28"/>
          <w:szCs w:val="28"/>
        </w:rPr>
        <w:t>Advantage</w:t>
      </w:r>
      <w:r w:rsidRPr="00F83EFB">
        <w:rPr>
          <w:rFonts w:ascii="Calibri" w:eastAsia="Calibri" w:hAnsi="Calibri" w:cs="Calibri"/>
          <w:color w:val="000000"/>
          <w:sz w:val="28"/>
          <w:szCs w:val="28"/>
        </w:rPr>
        <w:t xml:space="preserve"> lookalike plan into decent products offered by the same organization.</w:t>
      </w:r>
      <w:r w:rsidR="0039208E"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So, I think that's where people are asking about what the timeline is for that. It appears to be saying that if people are on lookalikes and there is a D-Snip that's a </w:t>
      </w:r>
      <w:proofErr w:type="spellStart"/>
      <w:r w:rsidRPr="00F83EFB">
        <w:rPr>
          <w:rFonts w:ascii="Calibri" w:eastAsia="Calibri" w:hAnsi="Calibri" w:cs="Calibri"/>
          <w:color w:val="000000"/>
          <w:sz w:val="28"/>
          <w:szCs w:val="28"/>
        </w:rPr>
        <w:t>non lookalike</w:t>
      </w:r>
      <w:proofErr w:type="spellEnd"/>
      <w:r w:rsidRPr="00F83EFB">
        <w:rPr>
          <w:rFonts w:ascii="Calibri" w:eastAsia="Calibri" w:hAnsi="Calibri" w:cs="Calibri"/>
          <w:color w:val="000000"/>
          <w:sz w:val="28"/>
          <w:szCs w:val="28"/>
        </w:rPr>
        <w:t xml:space="preserve">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that's offered by the same </w:t>
      </w:r>
      <w:r w:rsidR="0039208E"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ompany, that the Department is considering cross walking those individually.</w:t>
      </w:r>
    </w:p>
    <w:p w14:paraId="18E31BA9" w14:textId="6961B4D4"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BA8D44C" w14:textId="397BAE1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Right. And so, I think where we're sort of ... that is, it's a </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could</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request. So, we're looking for input on that. It's not sort of one of the things that we</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re ...</w:t>
      </w:r>
    </w:p>
    <w:p w14:paraId="76E54065" w14:textId="76482F62" w:rsidR="00A77B3E" w:rsidRPr="00F83EFB" w:rsidRDefault="0039208E">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53E46C42" w14:textId="205CFB2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certainly. I think yeah. When we put together the document, we wanted to seek feedback as Hillary was saying. And so, in some instances you'll see that we use language such as </w:t>
      </w:r>
      <w:r w:rsidR="0039208E"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could</w:t>
      </w:r>
      <w:r w:rsidR="0039208E" w:rsidRPr="00F83EFB">
        <w:rPr>
          <w:rFonts w:ascii="Calibri" w:eastAsia="Calibri" w:hAnsi="Calibri" w:cs="Calibri"/>
          <w:color w:val="000000"/>
          <w:sz w:val="28"/>
          <w:szCs w:val="28"/>
        </w:rPr>
        <w:t>’ b</w:t>
      </w:r>
      <w:r w:rsidRPr="00F83EFB">
        <w:rPr>
          <w:rFonts w:ascii="Calibri" w:eastAsia="Calibri" w:hAnsi="Calibri" w:cs="Calibri"/>
          <w:color w:val="000000"/>
          <w:sz w:val="28"/>
          <w:szCs w:val="28"/>
        </w:rPr>
        <w:t>ecause, we thought that was an area for specific feedback to be provided.</w:t>
      </w:r>
    </w:p>
    <w:p w14:paraId="7D1A0CB2"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05421799" w14:textId="7F82C0DB" w:rsidR="00A77B3E" w:rsidRPr="00F83EFB" w:rsidRDefault="002B5981" w:rsidP="0039208E">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 xml:space="preserve">Okay. That's helpful, thank you. My next question is about one of the </w:t>
      </w:r>
      <w:r w:rsidR="0039208E"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 xml:space="preserve">ligned </w:t>
      </w:r>
      <w:r w:rsidR="0039208E" w:rsidRPr="00F83EFB">
        <w:rPr>
          <w:rFonts w:ascii="Calibri" w:eastAsia="Calibri" w:hAnsi="Calibri" w:cs="Calibri"/>
          <w:color w:val="000000"/>
          <w:sz w:val="28"/>
          <w:szCs w:val="28"/>
        </w:rPr>
        <w:t>e</w:t>
      </w:r>
      <w:r w:rsidRPr="00F83EFB">
        <w:rPr>
          <w:rFonts w:ascii="Calibri" w:eastAsia="Calibri" w:hAnsi="Calibri" w:cs="Calibri"/>
          <w:color w:val="000000"/>
          <w:sz w:val="28"/>
          <w:szCs w:val="28"/>
        </w:rPr>
        <w:t xml:space="preserve">nrollment </w:t>
      </w:r>
      <w:r w:rsidR="0039208E"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olicies or proposals. On the bottom of page five it says "DHCS could only allow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to enroll beneficiaries who are already in the matching MCP product</w:t>
      </w:r>
      <w:r w:rsidR="0039208E" w:rsidRPr="00F83EFB">
        <w:rPr>
          <w:rFonts w:ascii="Calibri" w:eastAsia="Calibri" w:hAnsi="Calibri" w:cs="Calibri"/>
          <w:color w:val="000000"/>
          <w:sz w:val="28"/>
          <w:szCs w:val="28"/>
        </w:rPr>
        <w:t xml:space="preserve"> to</w:t>
      </w:r>
      <w:r w:rsidRPr="00F83EFB">
        <w:rPr>
          <w:rFonts w:ascii="Calibri" w:eastAsia="Calibri" w:hAnsi="Calibri" w:cs="Calibri"/>
          <w:color w:val="000000"/>
          <w:sz w:val="28"/>
          <w:szCs w:val="28"/>
        </w:rPr>
        <w:t xml:space="preserve"> promote coronation integrated care. If the beneficiary wanted to change their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plan, they would have to first change their MCP plan during open enrollment."</w:t>
      </w:r>
      <w:r w:rsidR="0039208E"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And so, I know concurrently with the D-S</w:t>
      </w:r>
      <w:r w:rsidR="0039208E"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proposal there is a broader proposal to create an annual enrollment period for Medi-Cal. So, does that mean that if someone wanted to change their Medicare, they would need to wait until the end of the year during the Medi-Cal open enrollment period, assuming that a proposal is implemented to be able to make a Medicare plan change?</w:t>
      </w:r>
    </w:p>
    <w:p w14:paraId="5C7BD046" w14:textId="77777777" w:rsidR="008F1AF3" w:rsidRPr="00F83EFB" w:rsidRDefault="008F1AF3">
      <w:pPr>
        <w:spacing w:beforeAutospacing="1"/>
        <w:rPr>
          <w:rFonts w:ascii="Calibri" w:eastAsia="Calibri" w:hAnsi="Calibri" w:cs="Calibri"/>
          <w:color w:val="000000"/>
          <w:sz w:val="28"/>
          <w:szCs w:val="28"/>
        </w:rPr>
      </w:pPr>
    </w:p>
    <w:p w14:paraId="53900DF7" w14:textId="24012F2E" w:rsidR="00A77B3E" w:rsidRPr="00F83EFB" w:rsidRDefault="00FE0B1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7D84C05A" w14:textId="0B8438FE" w:rsidR="00A77B3E" w:rsidRPr="00F83EFB" w:rsidRDefault="002B5981" w:rsidP="00FE0B1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Danny, I think that's a great question. And I think this document actually preceded some discussions that we had here at the state and with stakeholders regarding the annual open enrollment proposal that you talked about.</w:t>
      </w:r>
      <w:r w:rsidR="00FE0B11"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DHCS will be coming out with an update with respect to that proposal in our upcoming Medi-Cal </w:t>
      </w:r>
      <w:r w:rsidR="00FE0B11"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 xml:space="preserve">ealthier California for </w:t>
      </w:r>
      <w:r w:rsidR="00FE0B11"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ll newsletter. And what I would say is that, we will not be moving forward with that proposal</w:t>
      </w:r>
      <w:r w:rsidR="00FE0B11"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nd so, this piece here where tied to aligned enrollment will change. And so, I understand your question. But, it doesn't have relevance anymore given our policy decision, if that makes sense?</w:t>
      </w:r>
    </w:p>
    <w:p w14:paraId="68D43122" w14:textId="4A40EA9A"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w:t>
      </w:r>
      <w:r w:rsidR="00EA147B" w:rsidRPr="00F83EFB">
        <w:rPr>
          <w:rFonts w:ascii="Calibri" w:eastAsia="Calibri" w:hAnsi="Calibri" w:cs="Calibri"/>
          <w:color w:val="000000"/>
          <w:sz w:val="28"/>
          <w:szCs w:val="28"/>
        </w:rPr>
        <w:t>n</w:t>
      </w:r>
      <w:r w:rsidRPr="00F83EFB">
        <w:rPr>
          <w:rFonts w:ascii="Calibri" w:eastAsia="Calibri" w:hAnsi="Calibri" w:cs="Calibri"/>
          <w:color w:val="000000"/>
          <w:sz w:val="28"/>
          <w:szCs w:val="28"/>
        </w:rPr>
        <w:t>:</w:t>
      </w:r>
    </w:p>
    <w:p w14:paraId="2F6DC9AF" w14:textId="1D951F2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So, if you're retaining the monthly enrollment period, then</w:t>
      </w:r>
      <w:r w:rsidR="00FE0B11" w:rsidRPr="00F83EFB">
        <w:rPr>
          <w:rFonts w:ascii="Calibri" w:eastAsia="Calibri" w:hAnsi="Calibri" w:cs="Calibri"/>
          <w:color w:val="000000"/>
          <w:sz w:val="28"/>
          <w:szCs w:val="28"/>
        </w:rPr>
        <w:t xml:space="preserve"> duals on D-SNPs</w:t>
      </w:r>
      <w:r w:rsidRPr="00F83EFB">
        <w:rPr>
          <w:rFonts w:ascii="Calibri" w:eastAsia="Calibri" w:hAnsi="Calibri" w:cs="Calibri"/>
          <w:color w:val="000000"/>
          <w:sz w:val="28"/>
          <w:szCs w:val="28"/>
        </w:rPr>
        <w:t xml:space="preserve"> on the Medi</w:t>
      </w:r>
      <w:r w:rsidR="00EA147B"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 side could make that change basically the next month?</w:t>
      </w:r>
    </w:p>
    <w:p w14:paraId="21DEFA5F" w14:textId="4E1BB503" w:rsidR="00A77B3E" w:rsidRPr="00F83EFB" w:rsidRDefault="00FE0B1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237C00B"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Correct.</w:t>
      </w:r>
    </w:p>
    <w:p w14:paraId="2FCF1BF2" w14:textId="77777777"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Denny Chan:</w:t>
      </w:r>
    </w:p>
    <w:p w14:paraId="376FE45D" w14:textId="0FEBAC87" w:rsidR="00A77B3E" w:rsidRPr="00F83EFB" w:rsidRDefault="00EA147B">
      <w:pPr>
        <w:spacing w:before="80"/>
        <w:rPr>
          <w:rFonts w:ascii="Calibri" w:eastAsia="Calibri" w:hAnsi="Calibri" w:cs="Calibri"/>
          <w:sz w:val="28"/>
          <w:szCs w:val="28"/>
        </w:rPr>
      </w:pPr>
      <w:r w:rsidRPr="00F83EFB">
        <w:rPr>
          <w:rFonts w:ascii="Calibri" w:eastAsia="Calibri" w:hAnsi="Calibri" w:cs="Calibri"/>
          <w:sz w:val="28"/>
          <w:szCs w:val="28"/>
        </w:rPr>
        <w:t>OK, thank you, I appreciate that very much</w:t>
      </w:r>
      <w:r w:rsidR="002B5981" w:rsidRPr="00F83EFB">
        <w:rPr>
          <w:rFonts w:ascii="Calibri" w:eastAsia="Calibri" w:hAnsi="Calibri" w:cs="Calibri"/>
          <w:sz w:val="28"/>
          <w:szCs w:val="28"/>
        </w:rPr>
        <w:t>.</w:t>
      </w:r>
    </w:p>
    <w:p w14:paraId="5A989F45" w14:textId="41F83063"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w:t>
      </w:r>
      <w:r w:rsidR="00FE0B11" w:rsidRPr="00F83EFB">
        <w:rPr>
          <w:rFonts w:ascii="Calibri" w:eastAsia="Calibri" w:hAnsi="Calibri" w:cs="Calibri"/>
          <w:sz w:val="28"/>
          <w:szCs w:val="28"/>
        </w:rPr>
        <w:t>arah Brooks</w:t>
      </w:r>
      <w:r w:rsidRPr="00F83EFB">
        <w:rPr>
          <w:rFonts w:ascii="Calibri" w:eastAsia="Calibri" w:hAnsi="Calibri" w:cs="Calibri"/>
          <w:sz w:val="28"/>
          <w:szCs w:val="28"/>
        </w:rPr>
        <w:t>:</w:t>
      </w:r>
    </w:p>
    <w:p w14:paraId="2C2311F4"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sz w:val="28"/>
          <w:szCs w:val="28"/>
        </w:rPr>
        <w:t>Well, they can change within</w:t>
      </w:r>
      <w:r w:rsidRPr="00F83EFB">
        <w:rPr>
          <w:rFonts w:ascii="Calibri" w:eastAsia="Calibri" w:hAnsi="Calibri" w:cs="Calibri"/>
          <w:color w:val="000000"/>
          <w:sz w:val="28"/>
          <w:szCs w:val="28"/>
        </w:rPr>
        <w:t xml:space="preserve"> them. You can change your Medi-Cal managed care plan within the month.</w:t>
      </w:r>
    </w:p>
    <w:p w14:paraId="58748918" w14:textId="2F07D0B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w:t>
      </w:r>
      <w:r w:rsidR="00FE0B11" w:rsidRPr="00F83EFB">
        <w:rPr>
          <w:rFonts w:ascii="Calibri" w:eastAsia="Calibri" w:hAnsi="Calibri" w:cs="Calibri"/>
          <w:color w:val="000000"/>
          <w:sz w:val="28"/>
          <w:szCs w:val="28"/>
        </w:rPr>
        <w:t>lary Haycock:</w:t>
      </w:r>
    </w:p>
    <w:p w14:paraId="09BC3431" w14:textId="7CD8B2E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And then the following month </w:t>
      </w:r>
      <w:r w:rsidR="00FE0B11" w:rsidRPr="00F83EFB">
        <w:rPr>
          <w:rFonts w:ascii="Calibri" w:eastAsia="Calibri" w:hAnsi="Calibri" w:cs="Calibri"/>
          <w:color w:val="000000"/>
          <w:sz w:val="28"/>
          <w:szCs w:val="28"/>
        </w:rPr>
        <w:t>they</w:t>
      </w:r>
      <w:r w:rsidRPr="00F83EFB">
        <w:rPr>
          <w:rFonts w:ascii="Calibri" w:eastAsia="Calibri" w:hAnsi="Calibri" w:cs="Calibri"/>
          <w:color w:val="000000"/>
          <w:sz w:val="28"/>
          <w:szCs w:val="28"/>
        </w:rPr>
        <w:t xml:space="preserve"> could change their Medi</w:t>
      </w:r>
      <w:r w:rsidR="00EA147B"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w:t>
      </w:r>
    </w:p>
    <w:p w14:paraId="142AE072" w14:textId="0F966A66" w:rsidR="00A77B3E" w:rsidRPr="00F83EFB" w:rsidRDefault="00FE0B1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4BF1221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7CB4F044" w14:textId="274112EC"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w:t>
      </w:r>
      <w:r w:rsidR="00FE0B11" w:rsidRPr="00F83EFB">
        <w:rPr>
          <w:rFonts w:ascii="Calibri" w:eastAsia="Calibri" w:hAnsi="Calibri" w:cs="Calibri"/>
          <w:color w:val="000000"/>
          <w:sz w:val="28"/>
          <w:szCs w:val="28"/>
        </w:rPr>
        <w:t>lary Haycock</w:t>
      </w:r>
      <w:r w:rsidRPr="00F83EFB">
        <w:rPr>
          <w:rFonts w:ascii="Calibri" w:eastAsia="Calibri" w:hAnsi="Calibri" w:cs="Calibri"/>
          <w:color w:val="000000"/>
          <w:sz w:val="28"/>
          <w:szCs w:val="28"/>
        </w:rPr>
        <w:t>:</w:t>
      </w:r>
    </w:p>
    <w:p w14:paraId="447257D7" w14:textId="6A332B79"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 And I will say that</w:t>
      </w:r>
      <w:r w:rsidR="00FE0B11" w:rsidRPr="00F83EFB">
        <w:rPr>
          <w:rFonts w:ascii="Calibri" w:eastAsia="Calibri" w:hAnsi="Calibri" w:cs="Calibri"/>
          <w:sz w:val="28"/>
          <w:szCs w:val="28"/>
        </w:rPr>
        <w:t xml:space="preserve"> –</w:t>
      </w:r>
      <w:r w:rsidRPr="00F83EFB">
        <w:rPr>
          <w:rFonts w:ascii="Calibri" w:eastAsia="Calibri" w:hAnsi="Calibri" w:cs="Calibri"/>
          <w:sz w:val="28"/>
          <w:szCs w:val="28"/>
        </w:rPr>
        <w:t xml:space="preserve"> because we won't be under the demonstration authority, we will be moving to the standing Medi-Care enrollment rules and so, there'll be ... It's basically quarterly </w:t>
      </w:r>
      <w:r w:rsidR="00EA147B" w:rsidRPr="00F83EFB">
        <w:rPr>
          <w:rFonts w:ascii="Calibri" w:eastAsia="Calibri" w:hAnsi="Calibri" w:cs="Calibri"/>
          <w:sz w:val="28"/>
          <w:szCs w:val="28"/>
        </w:rPr>
        <w:t>eligibility</w:t>
      </w:r>
      <w:r w:rsidR="000A12E6" w:rsidRPr="00F83EFB">
        <w:rPr>
          <w:rFonts w:ascii="Calibri" w:eastAsia="Calibri" w:hAnsi="Calibri" w:cs="Calibri"/>
          <w:sz w:val="28"/>
          <w:szCs w:val="28"/>
        </w:rPr>
        <w:t>,</w:t>
      </w:r>
      <w:r w:rsidR="00EA147B" w:rsidRPr="00F83EFB">
        <w:rPr>
          <w:rFonts w:ascii="Calibri" w:eastAsia="Calibri" w:hAnsi="Calibri" w:cs="Calibri"/>
          <w:sz w:val="28"/>
          <w:szCs w:val="28"/>
        </w:rPr>
        <w:t xml:space="preserve"> </w:t>
      </w:r>
    </w:p>
    <w:p w14:paraId="71A0A5C0" w14:textId="77777777"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Denny Chan:</w:t>
      </w:r>
    </w:p>
    <w:p w14:paraId="3B039E00"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w:t>
      </w:r>
    </w:p>
    <w:p w14:paraId="14D14B88" w14:textId="5925E9A4"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w:t>
      </w:r>
      <w:r w:rsidR="00FE0B11" w:rsidRPr="00F83EFB">
        <w:rPr>
          <w:rFonts w:ascii="Calibri" w:eastAsia="Calibri" w:hAnsi="Calibri" w:cs="Calibri"/>
          <w:sz w:val="28"/>
          <w:szCs w:val="28"/>
        </w:rPr>
        <w:t>arah Brooks</w:t>
      </w:r>
      <w:r w:rsidRPr="00F83EFB">
        <w:rPr>
          <w:rFonts w:ascii="Calibri" w:eastAsia="Calibri" w:hAnsi="Calibri" w:cs="Calibri"/>
          <w:sz w:val="28"/>
          <w:szCs w:val="28"/>
        </w:rPr>
        <w:t>:</w:t>
      </w:r>
    </w:p>
    <w:p w14:paraId="3C4B589A"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w:t>
      </w:r>
    </w:p>
    <w:p w14:paraId="3192EEA1" w14:textId="7487E32F"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Hilary</w:t>
      </w:r>
      <w:r w:rsidR="00FE0B11" w:rsidRPr="00F83EFB">
        <w:rPr>
          <w:rFonts w:ascii="Calibri" w:eastAsia="Calibri" w:hAnsi="Calibri" w:cs="Calibri"/>
          <w:sz w:val="28"/>
          <w:szCs w:val="28"/>
        </w:rPr>
        <w:t xml:space="preserve"> Haycock</w:t>
      </w:r>
      <w:r w:rsidRPr="00F83EFB">
        <w:rPr>
          <w:rFonts w:ascii="Calibri" w:eastAsia="Calibri" w:hAnsi="Calibri" w:cs="Calibri"/>
          <w:sz w:val="28"/>
          <w:szCs w:val="28"/>
        </w:rPr>
        <w:t>:</w:t>
      </w:r>
    </w:p>
    <w:p w14:paraId="6CD9526E"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w:t>
      </w:r>
    </w:p>
    <w:p w14:paraId="23472571" w14:textId="77777777" w:rsidR="008F1AF3" w:rsidRPr="00F83EFB" w:rsidRDefault="008F1AF3">
      <w:pPr>
        <w:spacing w:beforeAutospacing="1"/>
        <w:rPr>
          <w:rFonts w:ascii="Calibri" w:eastAsia="Calibri" w:hAnsi="Calibri" w:cs="Calibri"/>
          <w:color w:val="000000"/>
          <w:sz w:val="28"/>
          <w:szCs w:val="28"/>
        </w:rPr>
      </w:pPr>
    </w:p>
    <w:p w14:paraId="322BD08A" w14:textId="77777777" w:rsidR="008F1AF3" w:rsidRPr="00F83EFB" w:rsidRDefault="008F1AF3">
      <w:pPr>
        <w:spacing w:beforeAutospacing="1"/>
        <w:rPr>
          <w:rFonts w:ascii="Calibri" w:eastAsia="Calibri" w:hAnsi="Calibri" w:cs="Calibri"/>
          <w:color w:val="000000"/>
          <w:sz w:val="28"/>
          <w:szCs w:val="28"/>
        </w:rPr>
      </w:pPr>
    </w:p>
    <w:p w14:paraId="683C2BC9" w14:textId="7B7427E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28218CF0" w14:textId="208588EA" w:rsidR="00A77B3E" w:rsidRPr="00F83EFB" w:rsidRDefault="002B5981" w:rsidP="00FE0B1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Okay. That's a very helpful clarification, thank you. My last question goes back to the timeline that you presented and something that I'm trying to figure out as we're </w:t>
      </w:r>
      <w:r w:rsidRPr="00F83EFB">
        <w:rPr>
          <w:rFonts w:ascii="Calibri" w:eastAsia="Calibri" w:hAnsi="Calibri" w:cs="Calibri"/>
          <w:sz w:val="28"/>
          <w:szCs w:val="28"/>
        </w:rPr>
        <w:t>preparing our comments is, what exactly</w:t>
      </w:r>
      <w:r w:rsidR="00FE0B11" w:rsidRPr="00F83EFB">
        <w:rPr>
          <w:rFonts w:ascii="Calibri" w:eastAsia="Calibri" w:hAnsi="Calibri" w:cs="Calibri"/>
          <w:sz w:val="28"/>
          <w:szCs w:val="28"/>
        </w:rPr>
        <w:t xml:space="preserve"> the </w:t>
      </w:r>
      <w:r w:rsidRPr="00F83EFB">
        <w:rPr>
          <w:rFonts w:ascii="Calibri" w:eastAsia="Calibri" w:hAnsi="Calibri" w:cs="Calibri"/>
          <w:sz w:val="28"/>
          <w:szCs w:val="28"/>
        </w:rPr>
        <w:t>2026 MLTSS statewide change is about</w:t>
      </w:r>
      <w:r w:rsidR="00FE0B11" w:rsidRPr="00F83EFB">
        <w:rPr>
          <w:rFonts w:ascii="Calibri" w:eastAsia="Calibri" w:hAnsi="Calibri" w:cs="Calibri"/>
          <w:sz w:val="28"/>
          <w:szCs w:val="28"/>
        </w:rPr>
        <w:t xml:space="preserve">? </w:t>
      </w:r>
      <w:r w:rsidRPr="00F83EFB">
        <w:rPr>
          <w:rFonts w:ascii="Calibri" w:eastAsia="Calibri" w:hAnsi="Calibri" w:cs="Calibri"/>
          <w:sz w:val="28"/>
          <w:szCs w:val="28"/>
        </w:rPr>
        <w:t xml:space="preserve">My understanding based on everything </w:t>
      </w:r>
      <w:r w:rsidR="00FE0B11" w:rsidRPr="00F83EFB">
        <w:rPr>
          <w:rFonts w:ascii="Calibri" w:eastAsia="Calibri" w:hAnsi="Calibri" w:cs="Calibri"/>
          <w:sz w:val="28"/>
          <w:szCs w:val="28"/>
        </w:rPr>
        <w:t>the state has</w:t>
      </w:r>
      <w:r w:rsidRPr="00F83EFB">
        <w:rPr>
          <w:rFonts w:ascii="Calibri" w:eastAsia="Calibri" w:hAnsi="Calibri" w:cs="Calibri"/>
          <w:sz w:val="28"/>
          <w:szCs w:val="28"/>
        </w:rPr>
        <w:t xml:space="preserve"> proposed, is that by 2023 all the changes to LTSS should have already been implemented. So, for example, MSSP will be taken up by 2021. Long</w:t>
      </w:r>
      <w:r w:rsidR="00FE0B11" w:rsidRPr="00F83EFB">
        <w:rPr>
          <w:rFonts w:ascii="Calibri" w:eastAsia="Calibri" w:hAnsi="Calibri" w:cs="Calibri"/>
          <w:sz w:val="28"/>
          <w:szCs w:val="28"/>
        </w:rPr>
        <w:t>-</w:t>
      </w:r>
      <w:r w:rsidRPr="00F83EFB">
        <w:rPr>
          <w:rFonts w:ascii="Calibri" w:eastAsia="Calibri" w:hAnsi="Calibri" w:cs="Calibri"/>
          <w:sz w:val="28"/>
          <w:szCs w:val="28"/>
        </w:rPr>
        <w:t>term care is coming in for the Medi</w:t>
      </w:r>
      <w:r w:rsidRPr="00F83EFB">
        <w:rPr>
          <w:rFonts w:ascii="Calibri" w:eastAsia="Calibri" w:hAnsi="Calibri" w:cs="Calibri"/>
          <w:color w:val="000000"/>
          <w:sz w:val="28"/>
          <w:szCs w:val="28"/>
        </w:rPr>
        <w:t>-Cal only population in 2021 as well</w:t>
      </w:r>
      <w:r w:rsidR="00DD62CA"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nd then coming in for the duals in 2023. So, what exactly is the 2026 MLTSS timeline about?</w:t>
      </w:r>
    </w:p>
    <w:p w14:paraId="2A28AB4E" w14:textId="19DA95CA"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DD62CA"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150FE03A" w14:textId="341499F0" w:rsidR="00A77B3E" w:rsidRPr="00F83EFB" w:rsidRDefault="002B5981" w:rsidP="00DD62CA">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that's a really good question, Denny. And really the background there ties to the larger proposal on Medi-Cal </w:t>
      </w:r>
      <w:r w:rsidR="00DD62CA"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 xml:space="preserve">ealthier California for </w:t>
      </w:r>
      <w:r w:rsidR="00DD62CA"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 xml:space="preserve">ll. As you know, we have </w:t>
      </w:r>
      <w:r w:rsidRPr="00F83EFB">
        <w:rPr>
          <w:rFonts w:ascii="Calibri" w:eastAsia="Calibri" w:hAnsi="Calibri" w:cs="Calibri"/>
          <w:color w:val="000000"/>
          <w:sz w:val="28"/>
          <w:szCs w:val="28"/>
        </w:rPr>
        <w:lastRenderedPageBreak/>
        <w:t>another work group that is talking about in lieu of services.</w:t>
      </w:r>
      <w:r w:rsidR="00DD62CA"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Those services would be optional for health plans beginning in 2021 with our thinking being that they would become mandatory by 2026. And so, some of those services include MLTSS services and that's kind of the connection between the 2026 date if that makes sense?</w:t>
      </w:r>
    </w:p>
    <w:p w14:paraId="1D19C8AB"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0134196C" w14:textId="79477F5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see. So, basically what you're saying in 2026 is, voluntary i</w:t>
      </w:r>
      <w:r w:rsidR="00DD62CA" w:rsidRPr="00F83EFB">
        <w:rPr>
          <w:rFonts w:ascii="Calibri" w:eastAsia="Calibri" w:hAnsi="Calibri" w:cs="Calibri"/>
          <w:color w:val="000000"/>
          <w:sz w:val="28"/>
          <w:szCs w:val="28"/>
        </w:rPr>
        <w:t>n</w:t>
      </w:r>
      <w:r w:rsidRPr="00F83EFB">
        <w:rPr>
          <w:rFonts w:ascii="Calibri" w:eastAsia="Calibri" w:hAnsi="Calibri" w:cs="Calibri"/>
          <w:color w:val="000000"/>
          <w:sz w:val="28"/>
          <w:szCs w:val="28"/>
        </w:rPr>
        <w:t xml:space="preserve"> 2021 for in lieu of services and then you're seeking to go mandatory by 2026?</w:t>
      </w:r>
    </w:p>
    <w:p w14:paraId="46BFFAC8" w14:textId="556A9D5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DD62CA"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4E04AD7D"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Correct.</w:t>
      </w:r>
    </w:p>
    <w:p w14:paraId="248069C1"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6D65E6AE" w14:textId="7623498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And are there any other things tied up with the M</w:t>
      </w:r>
      <w:r w:rsidR="00DD62CA" w:rsidRPr="00F83EFB">
        <w:rPr>
          <w:rFonts w:ascii="Calibri" w:eastAsia="Calibri" w:hAnsi="Calibri" w:cs="Calibri"/>
          <w:color w:val="000000"/>
          <w:sz w:val="28"/>
          <w:szCs w:val="28"/>
        </w:rPr>
        <w:t>L</w:t>
      </w:r>
      <w:r w:rsidRPr="00F83EFB">
        <w:rPr>
          <w:rFonts w:ascii="Calibri" w:eastAsia="Calibri" w:hAnsi="Calibri" w:cs="Calibri"/>
          <w:color w:val="000000"/>
          <w:sz w:val="28"/>
          <w:szCs w:val="28"/>
        </w:rPr>
        <w:t>TSS statewide 2026 timeline or is that really all you're thinking?</w:t>
      </w:r>
    </w:p>
    <w:p w14:paraId="794F8BAE" w14:textId="03AC5CDB"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7BAE96C1"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That's the main component.</w:t>
      </w:r>
    </w:p>
    <w:p w14:paraId="73DA76C0"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Denny Chan:</w:t>
      </w:r>
    </w:p>
    <w:p w14:paraId="1F0AA1B5"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Thank you so much.</w:t>
      </w:r>
    </w:p>
    <w:p w14:paraId="75EA5D44" w14:textId="7AEAA31E"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3B08E29A" w14:textId="007C302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r w:rsidR="00DD62CA" w:rsidRPr="00F83EFB">
        <w:rPr>
          <w:rFonts w:ascii="Calibri" w:eastAsia="Calibri" w:hAnsi="Calibri" w:cs="Calibri"/>
          <w:color w:val="000000"/>
          <w:sz w:val="28"/>
          <w:szCs w:val="28"/>
        </w:rPr>
        <w:t>.</w:t>
      </w:r>
    </w:p>
    <w:p w14:paraId="5EEA132C" w14:textId="50AED539"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4EE6808" w14:textId="74DBE619"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Great, thanks Danny. As always. All right. A question from </w:t>
      </w:r>
      <w:r w:rsidR="00DD62CA" w:rsidRPr="00F83EFB">
        <w:rPr>
          <w:rFonts w:ascii="Calibri" w:eastAsia="Calibri" w:hAnsi="Calibri" w:cs="Calibri"/>
          <w:color w:val="000000"/>
          <w:sz w:val="28"/>
          <w:szCs w:val="28"/>
        </w:rPr>
        <w:t xml:space="preserve">Janine </w:t>
      </w:r>
      <w:r w:rsidRPr="00F83EFB">
        <w:rPr>
          <w:rFonts w:ascii="Calibri" w:eastAsia="Calibri" w:hAnsi="Calibri" w:cs="Calibri"/>
          <w:color w:val="000000"/>
          <w:sz w:val="28"/>
          <w:szCs w:val="28"/>
        </w:rPr>
        <w:t>Angel</w:t>
      </w:r>
      <w:r w:rsidR="00DD62C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can Cal</w:t>
      </w:r>
      <w:r w:rsidR="00DD62CA"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MediConnect plans have a D-S</w:t>
      </w:r>
      <w:r w:rsidR="00DD62CA"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plan in the same </w:t>
      </w:r>
      <w:r w:rsidR="00DD62CA"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ounty prior to 2023?</w:t>
      </w:r>
    </w:p>
    <w:p w14:paraId="5919EE12" w14:textId="7BA19B17"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52CF0958" w14:textId="6790811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at this time we are not looking or we will not be able to approve Cal</w:t>
      </w:r>
      <w:r w:rsidR="00DD62CA"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MediConnect plans to have a </w:t>
      </w:r>
      <w:r w:rsidR="00DD62CA"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prior to that date.</w:t>
      </w:r>
    </w:p>
    <w:p w14:paraId="6BA668E1" w14:textId="40710646"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6A127FDD" w14:textId="6D12007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All right. So, there's a question from Wendy Peterson. We indicated that MSSP would be carved out in all seven CCI Counties. But, what about non</w:t>
      </w:r>
      <w:r w:rsidR="00DD62C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CCI counties?</w:t>
      </w:r>
    </w:p>
    <w:p w14:paraId="62C03280" w14:textId="635ED4A3"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Sarah Brooks</w:t>
      </w:r>
      <w:r w:rsidR="002B5981" w:rsidRPr="00F83EFB">
        <w:rPr>
          <w:rFonts w:ascii="Calibri" w:eastAsia="Calibri" w:hAnsi="Calibri" w:cs="Calibri"/>
          <w:color w:val="000000"/>
          <w:sz w:val="28"/>
          <w:szCs w:val="28"/>
        </w:rPr>
        <w:t>:</w:t>
      </w:r>
    </w:p>
    <w:p w14:paraId="025E43F4" w14:textId="37DF1E6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MSSP will not change in non</w:t>
      </w:r>
      <w:r w:rsidR="00DD62C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CCI counties. It continues to be a waiver benefit in those counties under 1915 and so, you won't see any change to MSSP in non CCI counties.</w:t>
      </w:r>
    </w:p>
    <w:p w14:paraId="756186E2" w14:textId="5AE5469F"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3980827E" w14:textId="42A2F0B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Okay. Another question from </w:t>
      </w:r>
      <w:r w:rsidR="00DD62CA" w:rsidRPr="00F83EFB">
        <w:rPr>
          <w:rFonts w:ascii="Calibri" w:eastAsia="Calibri" w:hAnsi="Calibri" w:cs="Calibri"/>
          <w:color w:val="000000"/>
          <w:sz w:val="28"/>
          <w:szCs w:val="28"/>
        </w:rPr>
        <w:t xml:space="preserve">Janine </w:t>
      </w:r>
      <w:r w:rsidRPr="00F83EFB">
        <w:rPr>
          <w:rFonts w:ascii="Calibri" w:eastAsia="Calibri" w:hAnsi="Calibri" w:cs="Calibri"/>
          <w:color w:val="000000"/>
          <w:sz w:val="28"/>
          <w:szCs w:val="28"/>
        </w:rPr>
        <w:t>Angel</w:t>
      </w:r>
      <w:r w:rsidR="00DD62C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for </w:t>
      </w:r>
      <w:r w:rsidR="00DD62CA"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ounties where there is adequacy for an MCP but not for a D-S</w:t>
      </w:r>
      <w:r w:rsidR="00DD62CA"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up under CMS requirements</w:t>
      </w:r>
      <w:r w:rsidR="00DD62C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w:t>
      </w:r>
      <w:r w:rsidR="00DD62CA" w:rsidRPr="00F83EFB">
        <w:rPr>
          <w:rFonts w:ascii="Calibri" w:eastAsia="Calibri" w:hAnsi="Calibri" w:cs="Calibri"/>
          <w:color w:val="000000"/>
          <w:sz w:val="28"/>
          <w:szCs w:val="28"/>
        </w:rPr>
        <w:t>w</w:t>
      </w:r>
      <w:r w:rsidRPr="00F83EFB">
        <w:rPr>
          <w:rFonts w:ascii="Calibri" w:eastAsia="Calibri" w:hAnsi="Calibri" w:cs="Calibri"/>
          <w:color w:val="000000"/>
          <w:sz w:val="28"/>
          <w:szCs w:val="28"/>
        </w:rPr>
        <w:t xml:space="preserve">ill waivers for the </w:t>
      </w:r>
      <w:r w:rsidR="00004F12" w:rsidRPr="00F83EFB">
        <w:rPr>
          <w:rFonts w:ascii="Calibri" w:eastAsia="Calibri" w:hAnsi="Calibri" w:cs="Calibri"/>
          <w:color w:val="000000"/>
          <w:sz w:val="28"/>
          <w:szCs w:val="28"/>
        </w:rPr>
        <w:t xml:space="preserve">D-SNP </w:t>
      </w:r>
      <w:r w:rsidRPr="00F83EFB">
        <w:rPr>
          <w:rFonts w:ascii="Calibri" w:eastAsia="Calibri" w:hAnsi="Calibri" w:cs="Calibri"/>
          <w:color w:val="000000"/>
          <w:sz w:val="28"/>
          <w:szCs w:val="28"/>
        </w:rPr>
        <w:t>adequacy be accepted?</w:t>
      </w:r>
    </w:p>
    <w:p w14:paraId="121AE608" w14:textId="4704ED5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DD62CA"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2CF7749C" w14:textId="54D33A0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what I would say is that we welcome feedback from you all with respect to the 2023 timeline for D-S</w:t>
      </w:r>
      <w:r w:rsidR="00DD62CA"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Whether or not the department should consider a hard deadline in 2023, or if we should consider a phased in approach for D-S</w:t>
      </w:r>
      <w:r w:rsidR="00DD62CA"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s, or if there are other things that we should consider</w:t>
      </w:r>
      <w:r w:rsidR="00DD62CA" w:rsidRPr="00F83EFB">
        <w:rPr>
          <w:rFonts w:ascii="Calibri" w:eastAsia="Calibri" w:hAnsi="Calibri" w:cs="Calibri"/>
          <w:color w:val="000000"/>
          <w:sz w:val="28"/>
          <w:szCs w:val="28"/>
        </w:rPr>
        <w:t>, f</w:t>
      </w:r>
      <w:r w:rsidRPr="00F83EFB">
        <w:rPr>
          <w:rFonts w:ascii="Calibri" w:eastAsia="Calibri" w:hAnsi="Calibri" w:cs="Calibri"/>
          <w:color w:val="000000"/>
          <w:sz w:val="28"/>
          <w:szCs w:val="28"/>
        </w:rPr>
        <w:t>or example, in areas where you believe that we may not be able to actually implement a D-S</w:t>
      </w:r>
      <w:r w:rsidR="00DD62CA"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So, we </w:t>
      </w:r>
      <w:r w:rsidR="00004F12" w:rsidRPr="00F83EFB">
        <w:rPr>
          <w:rFonts w:ascii="Calibri" w:eastAsia="Calibri" w:hAnsi="Calibri" w:cs="Calibri"/>
          <w:color w:val="000000"/>
          <w:sz w:val="28"/>
          <w:szCs w:val="28"/>
        </w:rPr>
        <w:t xml:space="preserve">look </w:t>
      </w:r>
      <w:r w:rsidRPr="00F83EFB">
        <w:rPr>
          <w:rFonts w:ascii="Calibri" w:eastAsia="Calibri" w:hAnsi="Calibri" w:cs="Calibri"/>
          <w:color w:val="000000"/>
          <w:sz w:val="28"/>
          <w:szCs w:val="28"/>
        </w:rPr>
        <w:t>forward to receiving your feedback on that issue.</w:t>
      </w:r>
    </w:p>
    <w:p w14:paraId="2C4144E3" w14:textId="49C66405"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EFC857D" w14:textId="10D22EF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think I failed to mention earlier</w:t>
      </w:r>
      <w:r w:rsidR="0056287C" w:rsidRPr="00F83EFB">
        <w:rPr>
          <w:rFonts w:ascii="Calibri" w:eastAsia="Calibri" w:hAnsi="Calibri" w:cs="Calibri"/>
          <w:color w:val="000000"/>
          <w:sz w:val="28"/>
          <w:szCs w:val="28"/>
        </w:rPr>
        <w:t>, s</w:t>
      </w:r>
      <w:r w:rsidRPr="00F83EFB">
        <w:rPr>
          <w:rFonts w:ascii="Calibri" w:eastAsia="Calibri" w:hAnsi="Calibri" w:cs="Calibri"/>
          <w:color w:val="000000"/>
          <w:sz w:val="28"/>
          <w:szCs w:val="28"/>
        </w:rPr>
        <w:t>o, sincere apologies. You're also joined by our colleague,</w:t>
      </w:r>
    </w:p>
    <w:p w14:paraId="189A0220" w14:textId="5F8541B4"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675046CF"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0DB97474" w14:textId="4500DE24"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w:t>
      </w:r>
      <w:r w:rsidR="00DD62CA" w:rsidRPr="00F83EFB">
        <w:rPr>
          <w:rFonts w:ascii="Calibri" w:eastAsia="Calibri" w:hAnsi="Calibri" w:cs="Calibri"/>
          <w:color w:val="000000"/>
          <w:sz w:val="28"/>
          <w:szCs w:val="28"/>
        </w:rPr>
        <w:t>lary Haycock</w:t>
      </w:r>
      <w:r w:rsidRPr="00F83EFB">
        <w:rPr>
          <w:rFonts w:ascii="Calibri" w:eastAsia="Calibri" w:hAnsi="Calibri" w:cs="Calibri"/>
          <w:color w:val="000000"/>
          <w:sz w:val="28"/>
          <w:szCs w:val="28"/>
        </w:rPr>
        <w:t>:</w:t>
      </w:r>
    </w:p>
    <w:p w14:paraId="1EB54648" w14:textId="3EA92390"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Kerry </w:t>
      </w:r>
      <w:r w:rsidR="00DD62CA" w:rsidRPr="00F83EFB">
        <w:rPr>
          <w:rFonts w:ascii="Calibri" w:eastAsia="Calibri" w:hAnsi="Calibri" w:cs="Calibri"/>
          <w:color w:val="000000"/>
          <w:sz w:val="28"/>
          <w:szCs w:val="28"/>
        </w:rPr>
        <w:t>Branick</w:t>
      </w:r>
      <w:r w:rsidRPr="00F83EFB">
        <w:rPr>
          <w:rFonts w:ascii="Calibri" w:eastAsia="Calibri" w:hAnsi="Calibri" w:cs="Calibri"/>
          <w:color w:val="000000"/>
          <w:sz w:val="28"/>
          <w:szCs w:val="28"/>
        </w:rPr>
        <w:t xml:space="preserve"> -</w:t>
      </w:r>
    </w:p>
    <w:p w14:paraId="2B55FE37" w14:textId="4A87E1EA"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1D065774" w14:textId="35D1805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Oh no</w:t>
      </w:r>
      <w:r w:rsidR="000B64A4" w:rsidRPr="00F83EFB">
        <w:rPr>
          <w:rFonts w:ascii="Calibri" w:eastAsia="Calibri" w:hAnsi="Calibri" w:cs="Calibri"/>
          <w:color w:val="000000"/>
          <w:sz w:val="28"/>
          <w:szCs w:val="28"/>
        </w:rPr>
        <w:t>…</w:t>
      </w:r>
    </w:p>
    <w:p w14:paraId="1755BDF5" w14:textId="2D72F96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DD62CA"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4F65180D"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from CMS. Sorry Carrie. And the on the line ... So, I don't know if you want to weigh in on any possibility for CMS network adequacy requirement waving?</w:t>
      </w:r>
    </w:p>
    <w:p w14:paraId="74587F77" w14:textId="76637528" w:rsidR="00A77B3E" w:rsidRPr="00F83EFB" w:rsidRDefault="00DD62C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65E8C45E" w14:textId="2B149545" w:rsidR="00A77B3E" w:rsidRPr="00F83EFB" w:rsidRDefault="002B5981" w:rsidP="00DD62CA">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 xml:space="preserve">Yeah, no problem. Hi everyone. Thanks for including me. I think we would have to take that back. You know we have different Medi-Care network adequacy requirements in the demonstration </w:t>
      </w:r>
      <w:r w:rsidR="00DD62CA" w:rsidRPr="00F83EFB">
        <w:rPr>
          <w:rFonts w:ascii="Calibri" w:eastAsia="Calibri" w:hAnsi="Calibri" w:cs="Calibri"/>
          <w:color w:val="000000"/>
          <w:sz w:val="28"/>
          <w:szCs w:val="28"/>
        </w:rPr>
        <w:t>b</w:t>
      </w:r>
      <w:r w:rsidRPr="00F83EFB">
        <w:rPr>
          <w:rFonts w:ascii="Calibri" w:eastAsia="Calibri" w:hAnsi="Calibri" w:cs="Calibri"/>
          <w:color w:val="000000"/>
          <w:sz w:val="28"/>
          <w:szCs w:val="28"/>
        </w:rPr>
        <w:t>ecause, we have demonstration authority to do so.</w:t>
      </w:r>
      <w:r w:rsidR="00DD62CA"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We don't have that same authority in regular Medi-Care </w:t>
      </w:r>
      <w:r w:rsidR="000B64A4"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dvantage. And so, offhand I'm not sure that we have an ability to do that. But, I'm happy to take that back.</w:t>
      </w:r>
    </w:p>
    <w:p w14:paraId="5C130C21" w14:textId="77777777" w:rsidR="008F1AF3" w:rsidRPr="00F83EFB" w:rsidRDefault="008F1AF3">
      <w:pPr>
        <w:spacing w:beforeAutospacing="1"/>
        <w:rPr>
          <w:rFonts w:ascii="Calibri" w:eastAsia="Calibri" w:hAnsi="Calibri" w:cs="Calibri"/>
          <w:color w:val="000000"/>
          <w:sz w:val="28"/>
          <w:szCs w:val="28"/>
        </w:rPr>
      </w:pPr>
    </w:p>
    <w:p w14:paraId="2DC22E07" w14:textId="55EC0F4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DD62CA" w:rsidRPr="00F83EFB">
        <w:rPr>
          <w:rFonts w:ascii="Calibri" w:eastAsia="Calibri" w:hAnsi="Calibri" w:cs="Calibri"/>
          <w:color w:val="000000"/>
          <w:sz w:val="28"/>
          <w:szCs w:val="28"/>
        </w:rPr>
        <w:t>ary Haycock:</w:t>
      </w:r>
    </w:p>
    <w:p w14:paraId="0D6CA141" w14:textId="656CE0A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Thanks Kerry. All right. There's a question about when the depart ..</w:t>
      </w:r>
      <w:r w:rsidR="00004F12"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 From Maria Lackner </w:t>
      </w:r>
      <w:r w:rsidR="00004F12"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about when the department expects for D-S</w:t>
      </w:r>
      <w:r w:rsidR="008D4646"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xml:space="preserve"> lookalikes to no longer be available</w:t>
      </w:r>
      <w:r w:rsidR="000B64A4" w:rsidRPr="00F83EFB">
        <w:rPr>
          <w:rFonts w:ascii="Calibri" w:eastAsia="Calibri" w:hAnsi="Calibri" w:cs="Calibri"/>
          <w:color w:val="000000"/>
          <w:sz w:val="28"/>
          <w:szCs w:val="28"/>
        </w:rPr>
        <w:t>. T</w:t>
      </w:r>
      <w:r w:rsidRPr="00F83EFB">
        <w:rPr>
          <w:rFonts w:ascii="Calibri" w:eastAsia="Calibri" w:hAnsi="Calibri" w:cs="Calibri"/>
          <w:color w:val="000000"/>
          <w:sz w:val="28"/>
          <w:szCs w:val="28"/>
        </w:rPr>
        <w:t>here is a timeline for that</w:t>
      </w:r>
      <w:r w:rsidR="008D4646" w:rsidRPr="00F83EFB">
        <w:rPr>
          <w:rFonts w:ascii="Calibri" w:eastAsia="Calibri" w:hAnsi="Calibri" w:cs="Calibri"/>
          <w:color w:val="000000"/>
          <w:sz w:val="28"/>
          <w:szCs w:val="28"/>
        </w:rPr>
        <w:t>.</w:t>
      </w:r>
    </w:p>
    <w:p w14:paraId="1B7304DF" w14:textId="04E4EEE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8D4646"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268E92B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think that's something that we are still discussing internally. But, we don't have a timeline at this time.</w:t>
      </w:r>
    </w:p>
    <w:p w14:paraId="469F36B2" w14:textId="60C13A5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w:t>
      </w:r>
      <w:r w:rsidR="008D4646" w:rsidRPr="00F83EFB">
        <w:rPr>
          <w:rFonts w:ascii="Calibri" w:eastAsia="Calibri" w:hAnsi="Calibri" w:cs="Calibri"/>
          <w:color w:val="000000"/>
          <w:sz w:val="28"/>
          <w:szCs w:val="28"/>
        </w:rPr>
        <w:t>lary Haycock</w:t>
      </w:r>
      <w:r w:rsidRPr="00F83EFB">
        <w:rPr>
          <w:rFonts w:ascii="Calibri" w:eastAsia="Calibri" w:hAnsi="Calibri" w:cs="Calibri"/>
          <w:color w:val="000000"/>
          <w:sz w:val="28"/>
          <w:szCs w:val="28"/>
        </w:rPr>
        <w:t>:</w:t>
      </w:r>
    </w:p>
    <w:p w14:paraId="7DFEB389" w14:textId="62D59C8F" w:rsidR="0094301A" w:rsidRPr="00F83EFB" w:rsidRDefault="002B5981" w:rsidP="008F1AF3">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Yeah. All Right. Dan </w:t>
      </w:r>
      <w:r w:rsidR="008D4646" w:rsidRPr="00F83EFB">
        <w:rPr>
          <w:rFonts w:ascii="Calibri" w:eastAsia="Calibri" w:hAnsi="Calibri" w:cs="Calibri"/>
          <w:color w:val="000000"/>
          <w:sz w:val="28"/>
          <w:szCs w:val="28"/>
        </w:rPr>
        <w:t>Salo</w:t>
      </w:r>
      <w:r w:rsidRPr="00F83EFB">
        <w:rPr>
          <w:rFonts w:ascii="Calibri" w:eastAsia="Calibri" w:hAnsi="Calibri" w:cs="Calibri"/>
          <w:color w:val="000000"/>
          <w:sz w:val="28"/>
          <w:szCs w:val="28"/>
        </w:rPr>
        <w:t>, your line is unmuted.</w:t>
      </w:r>
    </w:p>
    <w:p w14:paraId="1C53B0A7" w14:textId="21380AB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Dan Sa</w:t>
      </w:r>
      <w:r w:rsidR="008D4646" w:rsidRPr="00F83EFB">
        <w:rPr>
          <w:rFonts w:ascii="Calibri" w:eastAsia="Calibri" w:hAnsi="Calibri" w:cs="Calibri"/>
          <w:color w:val="000000"/>
          <w:sz w:val="28"/>
          <w:szCs w:val="28"/>
        </w:rPr>
        <w:t>l</w:t>
      </w:r>
      <w:r w:rsidRPr="00F83EFB">
        <w:rPr>
          <w:rFonts w:ascii="Calibri" w:eastAsia="Calibri" w:hAnsi="Calibri" w:cs="Calibri"/>
          <w:color w:val="000000"/>
          <w:sz w:val="28"/>
          <w:szCs w:val="28"/>
        </w:rPr>
        <w:t>o:</w:t>
      </w:r>
    </w:p>
    <w:p w14:paraId="51ACB7DB" w14:textId="26C7D2F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thank you. I just wanted to get clarification with regards to in Los Angeles County. Because, we do have plan partners with CMC plans, they will all be converting to a D-</w:t>
      </w:r>
      <w:r w:rsidR="00A95175" w:rsidRPr="00F83EFB">
        <w:rPr>
          <w:rFonts w:ascii="Calibri" w:eastAsia="Calibri" w:hAnsi="Calibri" w:cs="Calibri"/>
          <w:color w:val="000000"/>
          <w:sz w:val="28"/>
          <w:szCs w:val="28"/>
        </w:rPr>
        <w:t>SNP</w:t>
      </w:r>
      <w:r w:rsidRPr="00F83EFB">
        <w:rPr>
          <w:rFonts w:ascii="Calibri" w:eastAsia="Calibri" w:hAnsi="Calibri" w:cs="Calibri"/>
          <w:color w:val="000000"/>
          <w:sz w:val="28"/>
          <w:szCs w:val="28"/>
        </w:rPr>
        <w:t xml:space="preserve"> and a crosswalk</w:t>
      </w:r>
      <w:r w:rsidR="0094301A"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 xml:space="preserve">nd they as a plan partner for our Medi-Cal business, they would be considered </w:t>
      </w:r>
      <w:r w:rsidR="00004F12" w:rsidRPr="00F83EFB">
        <w:rPr>
          <w:rFonts w:ascii="Calibri" w:eastAsia="Calibri" w:hAnsi="Calibri" w:cs="Calibri"/>
          <w:color w:val="000000"/>
          <w:sz w:val="28"/>
          <w:szCs w:val="28"/>
        </w:rPr>
        <w:t>an aligned</w:t>
      </w:r>
      <w:r w:rsidRPr="00F83EFB">
        <w:rPr>
          <w:rFonts w:ascii="Calibri" w:eastAsia="Calibri" w:hAnsi="Calibri" w:cs="Calibri"/>
          <w:color w:val="000000"/>
          <w:sz w:val="28"/>
          <w:szCs w:val="28"/>
        </w:rPr>
        <w:t xml:space="preserve"> plan and will be continued to enroll dual eligibles into their newly aligned D-S</w:t>
      </w:r>
      <w:r w:rsidR="00A95175" w:rsidRPr="00F83EFB">
        <w:rPr>
          <w:rFonts w:ascii="Calibri" w:eastAsia="Calibri" w:hAnsi="Calibri" w:cs="Calibri"/>
          <w:color w:val="000000"/>
          <w:sz w:val="28"/>
          <w:szCs w:val="28"/>
        </w:rPr>
        <w:t>NP</w:t>
      </w:r>
      <w:r w:rsidRPr="00F83EFB">
        <w:rPr>
          <w:rFonts w:ascii="Calibri" w:eastAsia="Calibri" w:hAnsi="Calibri" w:cs="Calibri"/>
          <w:color w:val="000000"/>
          <w:sz w:val="28"/>
          <w:szCs w:val="28"/>
        </w:rPr>
        <w:t>, is my understanding. Is that correct from your perspective?</w:t>
      </w:r>
    </w:p>
    <w:p w14:paraId="6A162772" w14:textId="5B13BD88" w:rsidR="00A77B3E" w:rsidRPr="00F83EFB" w:rsidRDefault="00A95175">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6EF426EA" w14:textId="31F890DA"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So yeah. So, that is definitely the policy that we're hoping to move towards. It is a little ... We're working with CMS to figure out how to do that, since around the requirements that the MCP</w:t>
      </w:r>
      <w:r w:rsidR="00004F12"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 have a direct state </w:t>
      </w:r>
      <w:r w:rsidRPr="00F83EFB">
        <w:rPr>
          <w:rFonts w:ascii="Calibri" w:eastAsia="Calibri" w:hAnsi="Calibri" w:cs="Calibri"/>
          <w:sz w:val="28"/>
          <w:szCs w:val="28"/>
        </w:rPr>
        <w:t xml:space="preserve">contract for some of the aligned </w:t>
      </w:r>
      <w:r w:rsidR="00A95175" w:rsidRPr="00F83EFB">
        <w:rPr>
          <w:rFonts w:ascii="Calibri" w:eastAsia="Calibri" w:hAnsi="Calibri" w:cs="Calibri"/>
          <w:sz w:val="28"/>
          <w:szCs w:val="28"/>
        </w:rPr>
        <w:t>e</w:t>
      </w:r>
      <w:r w:rsidRPr="00F83EFB">
        <w:rPr>
          <w:rFonts w:ascii="Calibri" w:eastAsia="Calibri" w:hAnsi="Calibri" w:cs="Calibri"/>
          <w:sz w:val="28"/>
          <w:szCs w:val="28"/>
        </w:rPr>
        <w:t>nrollment policies. But, because the end goal is for a member to be in a matching MCT and D-S</w:t>
      </w:r>
      <w:r w:rsidR="00A95175" w:rsidRPr="00F83EFB">
        <w:rPr>
          <w:rFonts w:ascii="Calibri" w:eastAsia="Calibri" w:hAnsi="Calibri" w:cs="Calibri"/>
          <w:sz w:val="28"/>
          <w:szCs w:val="28"/>
        </w:rPr>
        <w:t>NP</w:t>
      </w:r>
      <w:r w:rsidRPr="00F83EFB">
        <w:rPr>
          <w:rFonts w:ascii="Calibri" w:eastAsia="Calibri" w:hAnsi="Calibri" w:cs="Calibri"/>
          <w:sz w:val="28"/>
          <w:szCs w:val="28"/>
        </w:rPr>
        <w:t>, that is the policy goal.</w:t>
      </w:r>
    </w:p>
    <w:p w14:paraId="2785CB6E" w14:textId="32F1E6D3"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Dan Sa</w:t>
      </w:r>
      <w:r w:rsidR="00A95175" w:rsidRPr="00F83EFB">
        <w:rPr>
          <w:rFonts w:ascii="Calibri" w:eastAsia="Calibri" w:hAnsi="Calibri" w:cs="Calibri"/>
          <w:sz w:val="28"/>
          <w:szCs w:val="28"/>
        </w:rPr>
        <w:t>lo</w:t>
      </w:r>
      <w:r w:rsidRPr="00F83EFB">
        <w:rPr>
          <w:rFonts w:ascii="Calibri" w:eastAsia="Calibri" w:hAnsi="Calibri" w:cs="Calibri"/>
          <w:sz w:val="28"/>
          <w:szCs w:val="28"/>
        </w:rPr>
        <w:t>:</w:t>
      </w:r>
    </w:p>
    <w:p w14:paraId="52DA0E81" w14:textId="2CA34A6C"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lastRenderedPageBreak/>
        <w:t xml:space="preserve">Yeah. So for example, we </w:t>
      </w:r>
      <w:r w:rsidR="00A95175" w:rsidRPr="00F83EFB">
        <w:rPr>
          <w:rFonts w:ascii="Calibri" w:eastAsia="Calibri" w:hAnsi="Calibri" w:cs="Calibri"/>
          <w:sz w:val="28"/>
          <w:szCs w:val="28"/>
        </w:rPr>
        <w:t>contrac—</w:t>
      </w:r>
      <w:r w:rsidRPr="00F83EFB">
        <w:rPr>
          <w:rFonts w:ascii="Calibri" w:eastAsia="Calibri" w:hAnsi="Calibri" w:cs="Calibri"/>
          <w:sz w:val="28"/>
          <w:szCs w:val="28"/>
        </w:rPr>
        <w:t xml:space="preserve"> A</w:t>
      </w:r>
      <w:r w:rsidR="0094301A" w:rsidRPr="00F83EFB">
        <w:rPr>
          <w:rFonts w:ascii="Calibri" w:eastAsia="Calibri" w:hAnsi="Calibri" w:cs="Calibri"/>
          <w:sz w:val="28"/>
          <w:szCs w:val="28"/>
        </w:rPr>
        <w:t>-A</w:t>
      </w:r>
      <w:r w:rsidRPr="00F83EFB">
        <w:rPr>
          <w:rFonts w:ascii="Calibri" w:eastAsia="Calibri" w:hAnsi="Calibri" w:cs="Calibri"/>
          <w:sz w:val="28"/>
          <w:szCs w:val="28"/>
        </w:rPr>
        <w:t>nthem is one of our Medi-Cal plan partners. So in essence, they do have an aligned Medi-Cal line of business and currently coordinate under Cal</w:t>
      </w:r>
      <w:r w:rsidR="00A95175" w:rsidRPr="00F83EFB">
        <w:rPr>
          <w:rFonts w:ascii="Calibri" w:eastAsia="Calibri" w:hAnsi="Calibri" w:cs="Calibri"/>
          <w:sz w:val="28"/>
          <w:szCs w:val="28"/>
        </w:rPr>
        <w:t xml:space="preserve"> </w:t>
      </w:r>
      <w:r w:rsidRPr="00F83EFB">
        <w:rPr>
          <w:rFonts w:ascii="Calibri" w:eastAsia="Calibri" w:hAnsi="Calibri" w:cs="Calibri"/>
          <w:sz w:val="28"/>
          <w:szCs w:val="28"/>
        </w:rPr>
        <w:t>MediConnect with that Medi-Cal and there'll be converting to a D-S</w:t>
      </w:r>
      <w:r w:rsidR="00A95175" w:rsidRPr="00F83EFB">
        <w:rPr>
          <w:rFonts w:ascii="Calibri" w:eastAsia="Calibri" w:hAnsi="Calibri" w:cs="Calibri"/>
          <w:sz w:val="28"/>
          <w:szCs w:val="28"/>
        </w:rPr>
        <w:t>NP</w:t>
      </w:r>
      <w:r w:rsidRPr="00F83EFB">
        <w:rPr>
          <w:rFonts w:ascii="Calibri" w:eastAsia="Calibri" w:hAnsi="Calibri" w:cs="Calibri"/>
          <w:sz w:val="28"/>
          <w:szCs w:val="28"/>
        </w:rPr>
        <w:t xml:space="preserve"> and we'll continue to be operating as an </w:t>
      </w:r>
      <w:r w:rsidR="00B9685D" w:rsidRPr="00F83EFB">
        <w:rPr>
          <w:rFonts w:ascii="Calibri" w:eastAsia="Calibri" w:hAnsi="Calibri" w:cs="Calibri"/>
          <w:sz w:val="28"/>
          <w:szCs w:val="28"/>
        </w:rPr>
        <w:t>aligned</w:t>
      </w:r>
      <w:r w:rsidRPr="00F83EFB">
        <w:rPr>
          <w:rFonts w:ascii="Calibri" w:eastAsia="Calibri" w:hAnsi="Calibri" w:cs="Calibri"/>
          <w:sz w:val="28"/>
          <w:szCs w:val="28"/>
        </w:rPr>
        <w:t xml:space="preserve"> plan</w:t>
      </w:r>
      <w:r w:rsidR="0094301A" w:rsidRPr="00F83EFB">
        <w:rPr>
          <w:rFonts w:ascii="Calibri" w:eastAsia="Calibri" w:hAnsi="Calibri" w:cs="Calibri"/>
          <w:sz w:val="28"/>
          <w:szCs w:val="28"/>
        </w:rPr>
        <w:t>.</w:t>
      </w:r>
    </w:p>
    <w:p w14:paraId="126B5903" w14:textId="4393950C"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S</w:t>
      </w:r>
      <w:r w:rsidR="00A95175" w:rsidRPr="00F83EFB">
        <w:rPr>
          <w:rFonts w:ascii="Calibri" w:eastAsia="Calibri" w:hAnsi="Calibri" w:cs="Calibri"/>
          <w:sz w:val="28"/>
          <w:szCs w:val="28"/>
        </w:rPr>
        <w:t>arah Brooks</w:t>
      </w:r>
      <w:r w:rsidRPr="00F83EFB">
        <w:rPr>
          <w:rFonts w:ascii="Calibri" w:eastAsia="Calibri" w:hAnsi="Calibri" w:cs="Calibri"/>
          <w:sz w:val="28"/>
          <w:szCs w:val="28"/>
        </w:rPr>
        <w:t>:</w:t>
      </w:r>
    </w:p>
    <w:p w14:paraId="3B427C04"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w:t>
      </w:r>
    </w:p>
    <w:p w14:paraId="009C7A93" w14:textId="73650C15"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Hilary</w:t>
      </w:r>
      <w:r w:rsidR="00A95175" w:rsidRPr="00F83EFB">
        <w:rPr>
          <w:rFonts w:ascii="Calibri" w:eastAsia="Calibri" w:hAnsi="Calibri" w:cs="Calibri"/>
          <w:sz w:val="28"/>
          <w:szCs w:val="28"/>
        </w:rPr>
        <w:t xml:space="preserve"> Haycock</w:t>
      </w:r>
      <w:r w:rsidRPr="00F83EFB">
        <w:rPr>
          <w:rFonts w:ascii="Calibri" w:eastAsia="Calibri" w:hAnsi="Calibri" w:cs="Calibri"/>
          <w:sz w:val="28"/>
          <w:szCs w:val="28"/>
        </w:rPr>
        <w:t>:</w:t>
      </w:r>
    </w:p>
    <w:p w14:paraId="0E171A12" w14:textId="77777777"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Yeah.</w:t>
      </w:r>
    </w:p>
    <w:p w14:paraId="274FCEA7" w14:textId="40A26CF5" w:rsidR="00A77B3E" w:rsidRPr="00F83EFB" w:rsidRDefault="002B5981">
      <w:pPr>
        <w:spacing w:beforeAutospacing="1"/>
        <w:rPr>
          <w:rFonts w:ascii="Calibri" w:eastAsia="Calibri" w:hAnsi="Calibri" w:cs="Calibri"/>
          <w:sz w:val="28"/>
          <w:szCs w:val="28"/>
        </w:rPr>
      </w:pPr>
      <w:r w:rsidRPr="00F83EFB">
        <w:rPr>
          <w:rFonts w:ascii="Calibri" w:eastAsia="Calibri" w:hAnsi="Calibri" w:cs="Calibri"/>
          <w:sz w:val="28"/>
          <w:szCs w:val="28"/>
        </w:rPr>
        <w:t>Dan Sa</w:t>
      </w:r>
      <w:r w:rsidR="00E62825" w:rsidRPr="00F83EFB">
        <w:rPr>
          <w:rFonts w:ascii="Calibri" w:eastAsia="Calibri" w:hAnsi="Calibri" w:cs="Calibri"/>
          <w:sz w:val="28"/>
          <w:szCs w:val="28"/>
        </w:rPr>
        <w:t>lo</w:t>
      </w:r>
      <w:r w:rsidRPr="00F83EFB">
        <w:rPr>
          <w:rFonts w:ascii="Calibri" w:eastAsia="Calibri" w:hAnsi="Calibri" w:cs="Calibri"/>
          <w:sz w:val="28"/>
          <w:szCs w:val="28"/>
        </w:rPr>
        <w:t>:</w:t>
      </w:r>
    </w:p>
    <w:p w14:paraId="39C0E883" w14:textId="0B92B338" w:rsidR="00A77B3E" w:rsidRPr="00F83EFB" w:rsidRDefault="002B5981" w:rsidP="00B9685D">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follow</w:t>
      </w:r>
      <w:r w:rsidR="00E62825"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up question that, if I may</w:t>
      </w:r>
      <w:r w:rsidR="00B9685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For plans that currently are not participating in CMC, do not have any relationship with Medi-Cal are standalones. We've been approached by plans with a</w:t>
      </w:r>
      <w:r w:rsidR="00B9685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offering to try and create some kind of, what I'm </w:t>
      </w:r>
      <w:r w:rsidRPr="00F83EFB">
        <w:rPr>
          <w:rFonts w:ascii="Calibri" w:eastAsia="Calibri" w:hAnsi="Calibri" w:cs="Calibri"/>
          <w:sz w:val="28"/>
          <w:szCs w:val="28"/>
        </w:rPr>
        <w:t>calling "a lookalike plan partner relationship" in order to kind of have a lookalike aligned plan by offering us a MIPA contract.</w:t>
      </w:r>
      <w:r w:rsidR="00B9685D" w:rsidRPr="00F83EFB">
        <w:rPr>
          <w:rFonts w:ascii="Calibri" w:eastAsia="Calibri" w:hAnsi="Calibri" w:cs="Calibri"/>
          <w:sz w:val="28"/>
          <w:szCs w:val="28"/>
        </w:rPr>
        <w:t xml:space="preserve"> </w:t>
      </w:r>
      <w:r w:rsidRPr="00F83EFB">
        <w:rPr>
          <w:rFonts w:ascii="Calibri" w:eastAsia="Calibri" w:hAnsi="Calibri" w:cs="Calibri"/>
          <w:sz w:val="28"/>
          <w:szCs w:val="28"/>
        </w:rPr>
        <w:t xml:space="preserve">Is that </w:t>
      </w:r>
      <w:r w:rsidRPr="00F83EFB">
        <w:rPr>
          <w:rFonts w:ascii="Calibri" w:eastAsia="Calibri" w:hAnsi="Calibri" w:cs="Calibri"/>
          <w:color w:val="000000"/>
          <w:sz w:val="28"/>
          <w:szCs w:val="28"/>
        </w:rPr>
        <w:t xml:space="preserve">what the expectation is? Is that the two plan model in LA is to sign </w:t>
      </w:r>
      <w:r w:rsidR="00B9685D" w:rsidRPr="00F83EFB">
        <w:rPr>
          <w:rFonts w:ascii="Calibri" w:eastAsia="Calibri" w:hAnsi="Calibri" w:cs="Calibri"/>
          <w:color w:val="000000"/>
          <w:sz w:val="28"/>
          <w:szCs w:val="28"/>
        </w:rPr>
        <w:t>MIPA</w:t>
      </w:r>
      <w:r w:rsidRPr="00F83EFB">
        <w:rPr>
          <w:rFonts w:ascii="Calibri" w:eastAsia="Calibri" w:hAnsi="Calibri" w:cs="Calibri"/>
          <w:color w:val="000000"/>
          <w:sz w:val="28"/>
          <w:szCs w:val="28"/>
        </w:rPr>
        <w:t xml:space="preserve"> contracts with the what I call "standalone lookalikes</w:t>
      </w:r>
      <w:r w:rsidR="00B9685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w:t>
      </w:r>
    </w:p>
    <w:p w14:paraId="38A4C407" w14:textId="018F6523"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D03C8" w:rsidRPr="00F83EFB">
        <w:rPr>
          <w:rFonts w:ascii="Calibri" w:eastAsia="Calibri" w:hAnsi="Calibri" w:cs="Calibri"/>
          <w:color w:val="000000"/>
          <w:sz w:val="28"/>
          <w:szCs w:val="28"/>
        </w:rPr>
        <w:t>arah Brooks</w:t>
      </w:r>
    </w:p>
    <w:p w14:paraId="2401239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 department does not have that expectation.</w:t>
      </w:r>
    </w:p>
    <w:p w14:paraId="5ABF835D" w14:textId="6E15D35C"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Dan Sa</w:t>
      </w:r>
      <w:r w:rsidR="00BD03C8" w:rsidRPr="00F83EFB">
        <w:rPr>
          <w:rFonts w:ascii="Calibri" w:eastAsia="Calibri" w:hAnsi="Calibri" w:cs="Calibri"/>
          <w:color w:val="000000"/>
          <w:sz w:val="28"/>
          <w:szCs w:val="28"/>
        </w:rPr>
        <w:t>lo</w:t>
      </w:r>
      <w:r w:rsidRPr="00F83EFB">
        <w:rPr>
          <w:rFonts w:ascii="Calibri" w:eastAsia="Calibri" w:hAnsi="Calibri" w:cs="Calibri"/>
          <w:color w:val="000000"/>
          <w:sz w:val="28"/>
          <w:szCs w:val="28"/>
        </w:rPr>
        <w:t>:</w:t>
      </w:r>
    </w:p>
    <w:p w14:paraId="001F7E6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Thank you.</w:t>
      </w:r>
    </w:p>
    <w:p w14:paraId="533FD874" w14:textId="0BD49A4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BD03C8"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535FC118" w14:textId="01D603D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 All right. Questions from Connie Arnold. Is a current du</w:t>
      </w:r>
      <w:r w:rsidR="00BD03C8"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 going to be mandatorily enrolled in a managed care plan? Will there be options for opt out and medical exemption requests?</w:t>
      </w:r>
    </w:p>
    <w:p w14:paraId="1B7F8D9D" w14:textId="37436E7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D03C8"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076875FD"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the intent is to mandatorily enroll duals by 2023 into managed care plans. Medical exemption requests will continue on the Medi-Cal side.</w:t>
      </w:r>
    </w:p>
    <w:p w14:paraId="4D8315FE" w14:textId="44C278CD"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BD03C8"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38EF9C1F" w14:textId="52731307"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 xml:space="preserve">Although duals </w:t>
      </w:r>
      <w:r w:rsidR="00BD03C8" w:rsidRPr="00F83EFB">
        <w:rPr>
          <w:rFonts w:ascii="Calibri" w:eastAsia="Calibri" w:hAnsi="Calibri" w:cs="Calibri"/>
          <w:color w:val="000000"/>
          <w:sz w:val="28"/>
          <w:szCs w:val="28"/>
        </w:rPr>
        <w:t>in</w:t>
      </w:r>
      <w:r w:rsidRPr="00F83EFB">
        <w:rPr>
          <w:rFonts w:ascii="Calibri" w:eastAsia="Calibri" w:hAnsi="Calibri" w:cs="Calibri"/>
          <w:color w:val="000000"/>
          <w:sz w:val="28"/>
          <w:szCs w:val="28"/>
        </w:rPr>
        <w:t xml:space="preserve"> a Medi-Cal plan don't </w:t>
      </w:r>
      <w:r w:rsidRPr="00F83EFB">
        <w:rPr>
          <w:rFonts w:ascii="Calibri" w:eastAsia="Calibri" w:hAnsi="Calibri" w:cs="Calibri"/>
          <w:sz w:val="28"/>
          <w:szCs w:val="28"/>
        </w:rPr>
        <w:t xml:space="preserve">receive </w:t>
      </w:r>
      <w:r w:rsidR="000A12E6" w:rsidRPr="00F83EFB">
        <w:rPr>
          <w:rFonts w:ascii="Calibri" w:eastAsia="Calibri" w:hAnsi="Calibri" w:cs="Calibri"/>
          <w:sz w:val="28"/>
          <w:szCs w:val="28"/>
        </w:rPr>
        <w:t>most of their</w:t>
      </w:r>
      <w:r w:rsidRPr="00F83EFB">
        <w:rPr>
          <w:rFonts w:ascii="Calibri" w:eastAsia="Calibri" w:hAnsi="Calibri" w:cs="Calibri"/>
          <w:sz w:val="28"/>
          <w:szCs w:val="28"/>
        </w:rPr>
        <w:t xml:space="preserve"> medical care.</w:t>
      </w:r>
    </w:p>
    <w:p w14:paraId="5B452BD9" w14:textId="1819DD65" w:rsidR="00A77B3E" w:rsidRPr="00F83EFB" w:rsidRDefault="00BD03C8">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Sarah Brooks</w:t>
      </w:r>
      <w:r w:rsidR="002B5981" w:rsidRPr="00F83EFB">
        <w:rPr>
          <w:rFonts w:ascii="Calibri" w:eastAsia="Calibri" w:hAnsi="Calibri" w:cs="Calibri"/>
          <w:color w:val="000000"/>
          <w:sz w:val="28"/>
          <w:szCs w:val="28"/>
        </w:rPr>
        <w:t>:</w:t>
      </w:r>
    </w:p>
    <w:p w14:paraId="07B014D4" w14:textId="07A0774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So, I think [crosstalk] yeah, so I think Hillary's a point. Most of the ... But, you still could apply from her.</w:t>
      </w:r>
    </w:p>
    <w:p w14:paraId="091BB933" w14:textId="0D4766FC"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BD03C8"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079C8524" w14:textId="7D91179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There won't be mandatory enrollment for duals in a Medi</w:t>
      </w:r>
      <w:r w:rsidR="00BD03C8"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 product.</w:t>
      </w:r>
    </w:p>
    <w:p w14:paraId="1AAC5E9E" w14:textId="7A5C887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D03C8"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61B6912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Correct.</w:t>
      </w:r>
    </w:p>
    <w:p w14:paraId="33EADF55" w14:textId="6829E475"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BD03C8" w:rsidRPr="00F83EFB">
        <w:rPr>
          <w:rFonts w:ascii="Calibri" w:eastAsia="Calibri" w:hAnsi="Calibri" w:cs="Calibri"/>
          <w:color w:val="000000"/>
          <w:sz w:val="28"/>
          <w:szCs w:val="28"/>
        </w:rPr>
        <w:t>ary Haycock</w:t>
      </w:r>
      <w:r w:rsidRPr="00F83EFB">
        <w:rPr>
          <w:rFonts w:ascii="Calibri" w:eastAsia="Calibri" w:hAnsi="Calibri" w:cs="Calibri"/>
          <w:color w:val="000000"/>
          <w:sz w:val="28"/>
          <w:szCs w:val="28"/>
        </w:rPr>
        <w:t>:</w:t>
      </w:r>
    </w:p>
    <w:p w14:paraId="54867DC5" w14:textId="4F13882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It's a very important distinction to make. So, it will not impact folks' Medi</w:t>
      </w:r>
      <w:r w:rsidR="00BD03C8"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 doctors. Follow up from Connie is about, is I</w:t>
      </w:r>
      <w:r w:rsidR="00BD03C8" w:rsidRPr="00F83EFB">
        <w:rPr>
          <w:rFonts w:ascii="Calibri" w:eastAsia="Calibri" w:hAnsi="Calibri" w:cs="Calibri"/>
          <w:color w:val="000000"/>
          <w:sz w:val="28"/>
          <w:szCs w:val="28"/>
        </w:rPr>
        <w:t>HSS</w:t>
      </w:r>
      <w:r w:rsidRPr="00F83EFB">
        <w:rPr>
          <w:rFonts w:ascii="Calibri" w:eastAsia="Calibri" w:hAnsi="Calibri" w:cs="Calibri"/>
          <w:color w:val="000000"/>
          <w:sz w:val="28"/>
          <w:szCs w:val="28"/>
        </w:rPr>
        <w:t xml:space="preserve"> carved out</w:t>
      </w:r>
      <w:r w:rsidR="00BD03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MSSP carved out</w:t>
      </w:r>
      <w:r w:rsidR="00BD03C8"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other LTSS carved out?</w:t>
      </w:r>
    </w:p>
    <w:p w14:paraId="4693C9C1" w14:textId="62F4B4D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D03C8"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2EAFCD2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Those are carved out.</w:t>
      </w:r>
    </w:p>
    <w:p w14:paraId="295D2090" w14:textId="42D7CA4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BD03C8" w:rsidRPr="00F83EFB">
        <w:rPr>
          <w:rFonts w:ascii="Calibri" w:eastAsia="Calibri" w:hAnsi="Calibri" w:cs="Calibri"/>
          <w:color w:val="000000"/>
          <w:sz w:val="28"/>
          <w:szCs w:val="28"/>
        </w:rPr>
        <w:t>ary Haycock</w:t>
      </w:r>
      <w:r w:rsidRPr="00F83EFB">
        <w:rPr>
          <w:rFonts w:ascii="Calibri" w:eastAsia="Calibri" w:hAnsi="Calibri" w:cs="Calibri"/>
          <w:color w:val="000000"/>
          <w:sz w:val="28"/>
          <w:szCs w:val="28"/>
        </w:rPr>
        <w:t>:</w:t>
      </w:r>
    </w:p>
    <w:p w14:paraId="74B7094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the main LTSS services that will be in an MCP are?</w:t>
      </w:r>
    </w:p>
    <w:p w14:paraId="2CEBE83F" w14:textId="7EEB35B5" w:rsidR="00A77B3E" w:rsidRPr="00F83EFB" w:rsidRDefault="00A41B1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E994F69" w14:textId="77777777" w:rsidR="000A12E6"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Skilled nursing facilities and </w:t>
      </w:r>
      <w:r w:rsidR="00A41B1B" w:rsidRPr="00F83EFB">
        <w:rPr>
          <w:rFonts w:ascii="Calibri" w:eastAsia="Calibri" w:hAnsi="Calibri" w:cs="Calibri"/>
          <w:color w:val="000000"/>
          <w:sz w:val="28"/>
          <w:szCs w:val="28"/>
        </w:rPr>
        <w:t>CBAS</w:t>
      </w:r>
      <w:r w:rsidRPr="00F83EFB">
        <w:rPr>
          <w:rFonts w:ascii="Calibri" w:eastAsia="Calibri" w:hAnsi="Calibri" w:cs="Calibri"/>
          <w:color w:val="000000"/>
          <w:sz w:val="28"/>
          <w:szCs w:val="28"/>
        </w:rPr>
        <w:t xml:space="preserve">. </w:t>
      </w:r>
    </w:p>
    <w:p w14:paraId="46BE5BBD" w14:textId="77777777" w:rsidR="000A12E6" w:rsidRPr="00F83EFB" w:rsidRDefault="000A12E6">
      <w:pPr>
        <w:spacing w:before="80"/>
        <w:rPr>
          <w:rFonts w:ascii="Calibri" w:eastAsia="Calibri" w:hAnsi="Calibri" w:cs="Calibri"/>
          <w:color w:val="000000"/>
          <w:sz w:val="28"/>
          <w:szCs w:val="28"/>
        </w:rPr>
      </w:pPr>
    </w:p>
    <w:p w14:paraId="6BF8BAAC" w14:textId="77777777" w:rsidR="000A12E6" w:rsidRPr="00F83EFB" w:rsidRDefault="000A12E6">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713991AD" w14:textId="16EC206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Which is the same as many posts a</w:t>
      </w:r>
      <w:r w:rsidR="00A41B1B" w:rsidRPr="00F83EFB">
        <w:rPr>
          <w:rFonts w:ascii="Calibri" w:eastAsia="Calibri" w:hAnsi="Calibri" w:cs="Calibri"/>
          <w:color w:val="000000"/>
          <w:sz w:val="28"/>
          <w:szCs w:val="28"/>
        </w:rPr>
        <w:t>s COHS</w:t>
      </w:r>
      <w:r w:rsidRPr="00F83EFB">
        <w:rPr>
          <w:rFonts w:ascii="Calibri" w:eastAsia="Calibri" w:hAnsi="Calibri" w:cs="Calibri"/>
          <w:color w:val="000000"/>
          <w:sz w:val="28"/>
          <w:szCs w:val="28"/>
        </w:rPr>
        <w:t xml:space="preserve"> </w:t>
      </w:r>
      <w:r w:rsidRPr="00F83EFB">
        <w:rPr>
          <w:rFonts w:ascii="Calibri" w:eastAsia="Calibri" w:hAnsi="Calibri" w:cs="Calibri"/>
          <w:sz w:val="28"/>
          <w:szCs w:val="28"/>
        </w:rPr>
        <w:t>counties and</w:t>
      </w:r>
      <w:r w:rsidR="003E50D0" w:rsidRPr="00F83EFB">
        <w:rPr>
          <w:rFonts w:ascii="Calibri" w:eastAsia="Calibri" w:hAnsi="Calibri" w:cs="Calibri"/>
          <w:sz w:val="28"/>
          <w:szCs w:val="28"/>
        </w:rPr>
        <w:t xml:space="preserve"> </w:t>
      </w:r>
      <w:r w:rsidR="000A12E6" w:rsidRPr="00F83EFB">
        <w:rPr>
          <w:rFonts w:ascii="Calibri" w:eastAsia="Calibri" w:hAnsi="Calibri" w:cs="Calibri"/>
          <w:sz w:val="28"/>
          <w:szCs w:val="28"/>
        </w:rPr>
        <w:t>CCI</w:t>
      </w:r>
      <w:r w:rsidRPr="00F83EFB">
        <w:rPr>
          <w:rFonts w:ascii="Calibri" w:eastAsia="Calibri" w:hAnsi="Calibri" w:cs="Calibri"/>
          <w:sz w:val="28"/>
          <w:szCs w:val="28"/>
        </w:rPr>
        <w:t xml:space="preserve"> today</w:t>
      </w:r>
      <w:r w:rsidRPr="00F83EFB">
        <w:rPr>
          <w:rFonts w:ascii="Calibri" w:eastAsia="Calibri" w:hAnsi="Calibri" w:cs="Calibri"/>
          <w:color w:val="000000"/>
          <w:sz w:val="28"/>
          <w:szCs w:val="28"/>
        </w:rPr>
        <w:t>.</w:t>
      </w:r>
    </w:p>
    <w:p w14:paraId="662AE3F1" w14:textId="77777777" w:rsidR="008F1AF3" w:rsidRPr="00F83EFB" w:rsidRDefault="008F1AF3">
      <w:pPr>
        <w:spacing w:beforeAutospacing="1"/>
        <w:rPr>
          <w:rFonts w:ascii="Calibri" w:eastAsia="Calibri" w:hAnsi="Calibri" w:cs="Calibri"/>
          <w:color w:val="000000"/>
          <w:sz w:val="28"/>
          <w:szCs w:val="28"/>
        </w:rPr>
      </w:pPr>
    </w:p>
    <w:p w14:paraId="0070B162" w14:textId="77777777" w:rsidR="008F1AF3" w:rsidRPr="00F83EFB" w:rsidRDefault="008F1AF3">
      <w:pPr>
        <w:spacing w:beforeAutospacing="1"/>
        <w:rPr>
          <w:rFonts w:ascii="Calibri" w:eastAsia="Calibri" w:hAnsi="Calibri" w:cs="Calibri"/>
          <w:color w:val="000000"/>
          <w:sz w:val="28"/>
          <w:szCs w:val="28"/>
        </w:rPr>
      </w:pPr>
    </w:p>
    <w:p w14:paraId="48967D0D" w14:textId="1677792F"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A41B1B"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50484871" w14:textId="13CC8B3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So, I think what you'll see is that we're standardizing the benefits statewide. That's the intent of including the long</w:t>
      </w:r>
      <w:r w:rsidR="00A41B1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term care benefit and also major organ tech transplants, which we're not talking about today. But, that's why we're adding them</w:t>
      </w:r>
      <w:r w:rsidR="00A41B1B" w:rsidRPr="00F83EFB">
        <w:rPr>
          <w:rFonts w:ascii="Calibri" w:eastAsia="Calibri" w:hAnsi="Calibri" w:cs="Calibri"/>
          <w:color w:val="000000"/>
          <w:sz w:val="28"/>
          <w:szCs w:val="28"/>
        </w:rPr>
        <w:t xml:space="preserve"> so </w:t>
      </w:r>
      <w:r w:rsidRPr="00F83EFB">
        <w:rPr>
          <w:rFonts w:ascii="Calibri" w:eastAsia="Calibri" w:hAnsi="Calibri" w:cs="Calibri"/>
          <w:color w:val="000000"/>
          <w:sz w:val="28"/>
          <w:szCs w:val="28"/>
        </w:rPr>
        <w:t xml:space="preserve">that we'll have a standardized benefit across the state in both </w:t>
      </w:r>
      <w:r w:rsidRPr="00F83EFB">
        <w:rPr>
          <w:rFonts w:ascii="Calibri" w:eastAsia="Calibri" w:hAnsi="Calibri" w:cs="Calibri"/>
          <w:color w:val="000000"/>
          <w:sz w:val="28"/>
          <w:szCs w:val="28"/>
        </w:rPr>
        <w:lastRenderedPageBreak/>
        <w:t>C</w:t>
      </w:r>
      <w:r w:rsidR="00A41B1B" w:rsidRPr="00F83EFB">
        <w:rPr>
          <w:rFonts w:ascii="Calibri" w:eastAsia="Calibri" w:hAnsi="Calibri" w:cs="Calibri"/>
          <w:color w:val="000000"/>
          <w:sz w:val="28"/>
          <w:szCs w:val="28"/>
        </w:rPr>
        <w:t>OHS</w:t>
      </w:r>
      <w:r w:rsidRPr="00F83EFB">
        <w:rPr>
          <w:rFonts w:ascii="Calibri" w:eastAsia="Calibri" w:hAnsi="Calibri" w:cs="Calibri"/>
          <w:color w:val="000000"/>
          <w:sz w:val="28"/>
          <w:szCs w:val="28"/>
        </w:rPr>
        <w:t xml:space="preserve"> and non C</w:t>
      </w:r>
      <w:r w:rsidR="00A41B1B" w:rsidRPr="00F83EFB">
        <w:rPr>
          <w:rFonts w:ascii="Calibri" w:eastAsia="Calibri" w:hAnsi="Calibri" w:cs="Calibri"/>
          <w:color w:val="000000"/>
          <w:sz w:val="28"/>
          <w:szCs w:val="28"/>
        </w:rPr>
        <w:t>OHS</w:t>
      </w:r>
      <w:r w:rsidRPr="00F83EFB">
        <w:rPr>
          <w:rFonts w:ascii="Calibri" w:eastAsia="Calibri" w:hAnsi="Calibri" w:cs="Calibri"/>
          <w:color w:val="000000"/>
          <w:sz w:val="28"/>
          <w:szCs w:val="28"/>
        </w:rPr>
        <w:t xml:space="preserve"> </w:t>
      </w:r>
      <w:r w:rsidR="00A41B1B"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ounties with respect to MLTSS services that are available and covered through the health plan.</w:t>
      </w:r>
    </w:p>
    <w:p w14:paraId="00100666" w14:textId="08A7DCBF"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A41B1B" w:rsidRPr="00F83EFB">
        <w:rPr>
          <w:rFonts w:ascii="Calibri" w:eastAsia="Calibri" w:hAnsi="Calibri" w:cs="Calibri"/>
          <w:color w:val="000000"/>
          <w:sz w:val="28"/>
          <w:szCs w:val="28"/>
        </w:rPr>
        <w:t>ary Haycock:</w:t>
      </w:r>
    </w:p>
    <w:p w14:paraId="01D2276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Maya Altman, your line is unmuted.</w:t>
      </w:r>
    </w:p>
    <w:p w14:paraId="763DBA82" w14:textId="423D851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A41B1B"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392907E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 Maya.</w:t>
      </w:r>
    </w:p>
    <w:p w14:paraId="7621084C"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Maya Altman:</w:t>
      </w:r>
    </w:p>
    <w:p w14:paraId="40EF0878" w14:textId="4E080919" w:rsidR="00A77B3E" w:rsidRPr="00F83EFB" w:rsidRDefault="002B5981" w:rsidP="00A41B1B">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Hi, Thank you. Well, </w:t>
      </w:r>
      <w:r w:rsidRPr="00F83EFB">
        <w:rPr>
          <w:rFonts w:ascii="Calibri" w:eastAsia="Calibri" w:hAnsi="Calibri" w:cs="Calibri"/>
          <w:sz w:val="28"/>
          <w:szCs w:val="28"/>
        </w:rPr>
        <w:t xml:space="preserve">my question may be direct a little bit more towards </w:t>
      </w:r>
      <w:r w:rsidR="00A41B1B" w:rsidRPr="00F83EFB">
        <w:rPr>
          <w:rFonts w:ascii="Calibri" w:eastAsia="Calibri" w:hAnsi="Calibri" w:cs="Calibri"/>
          <w:sz w:val="28"/>
          <w:szCs w:val="28"/>
        </w:rPr>
        <w:t>Kerry Branick</w:t>
      </w:r>
      <w:r w:rsidRPr="00F83EFB">
        <w:rPr>
          <w:rFonts w:ascii="Calibri" w:eastAsia="Calibri" w:hAnsi="Calibri" w:cs="Calibri"/>
          <w:sz w:val="28"/>
          <w:szCs w:val="28"/>
        </w:rPr>
        <w:t>. But,</w:t>
      </w:r>
      <w:r w:rsidR="00A41B1B" w:rsidRPr="00F83EFB">
        <w:rPr>
          <w:rFonts w:ascii="Calibri" w:eastAsia="Calibri" w:hAnsi="Calibri" w:cs="Calibri"/>
          <w:sz w:val="28"/>
          <w:szCs w:val="28"/>
        </w:rPr>
        <w:t xml:space="preserve"> you know, FIDE SNPs</w:t>
      </w:r>
      <w:r w:rsidRPr="00F83EFB">
        <w:rPr>
          <w:rFonts w:ascii="Calibri" w:eastAsia="Calibri" w:hAnsi="Calibri" w:cs="Calibri"/>
          <w:sz w:val="28"/>
          <w:szCs w:val="28"/>
        </w:rPr>
        <w:t xml:space="preserve"> under the current</w:t>
      </w:r>
      <w:r w:rsidRPr="00F83EFB">
        <w:rPr>
          <w:rFonts w:ascii="Calibri" w:eastAsia="Calibri" w:hAnsi="Calibri" w:cs="Calibri"/>
          <w:color w:val="000000"/>
          <w:sz w:val="28"/>
          <w:szCs w:val="28"/>
        </w:rPr>
        <w:t xml:space="preserve"> rules. My understanding is that, </w:t>
      </w:r>
      <w:r w:rsidR="00A41B1B" w:rsidRPr="00F83EFB">
        <w:rPr>
          <w:rFonts w:ascii="Calibri" w:eastAsia="Calibri" w:hAnsi="Calibri" w:cs="Calibri"/>
          <w:color w:val="000000"/>
          <w:sz w:val="28"/>
          <w:szCs w:val="28"/>
        </w:rPr>
        <w:t>plans in</w:t>
      </w:r>
      <w:r w:rsidRPr="00F83EFB">
        <w:rPr>
          <w:rFonts w:ascii="Calibri" w:eastAsia="Calibri" w:hAnsi="Calibri" w:cs="Calibri"/>
          <w:color w:val="000000"/>
          <w:sz w:val="28"/>
          <w:szCs w:val="28"/>
        </w:rPr>
        <w:t xml:space="preserve"> California ca</w:t>
      </w:r>
      <w:r w:rsidR="00A41B1B" w:rsidRPr="00F83EFB">
        <w:rPr>
          <w:rFonts w:ascii="Calibri" w:eastAsia="Calibri" w:hAnsi="Calibri" w:cs="Calibri"/>
          <w:color w:val="000000"/>
          <w:sz w:val="28"/>
          <w:szCs w:val="28"/>
        </w:rPr>
        <w:t>n –</w:t>
      </w:r>
      <w:r w:rsidRPr="00F83EFB">
        <w:rPr>
          <w:rFonts w:ascii="Calibri" w:eastAsia="Calibri" w:hAnsi="Calibri" w:cs="Calibri"/>
          <w:color w:val="000000"/>
          <w:sz w:val="28"/>
          <w:szCs w:val="28"/>
        </w:rPr>
        <w:t xml:space="preserve"> cannot qualify for a </w:t>
      </w:r>
      <w:r w:rsidR="00A41B1B" w:rsidRPr="00F83EFB">
        <w:rPr>
          <w:rFonts w:ascii="Calibri" w:eastAsia="Calibri" w:hAnsi="Calibri" w:cs="Calibri"/>
          <w:color w:val="000000"/>
          <w:sz w:val="28"/>
          <w:szCs w:val="28"/>
        </w:rPr>
        <w:t>FIDE SNP</w:t>
      </w:r>
      <w:r w:rsidRPr="00F83EFB">
        <w:rPr>
          <w:rFonts w:ascii="Calibri" w:eastAsia="Calibri" w:hAnsi="Calibri" w:cs="Calibri"/>
          <w:color w:val="000000"/>
          <w:sz w:val="28"/>
          <w:szCs w:val="28"/>
        </w:rPr>
        <w:t xml:space="preserve"> that's fully integrated dual eligible </w:t>
      </w:r>
      <w:r w:rsidR="00A41B1B" w:rsidRPr="00F83EFB">
        <w:rPr>
          <w:rFonts w:ascii="Calibri" w:eastAsia="Calibri" w:hAnsi="Calibri" w:cs="Calibri"/>
          <w:color w:val="000000"/>
          <w:sz w:val="28"/>
          <w:szCs w:val="28"/>
        </w:rPr>
        <w:t>SNP b</w:t>
      </w:r>
      <w:r w:rsidRPr="00F83EFB">
        <w:rPr>
          <w:rFonts w:ascii="Calibri" w:eastAsia="Calibri" w:hAnsi="Calibri" w:cs="Calibri"/>
          <w:color w:val="000000"/>
          <w:sz w:val="28"/>
          <w:szCs w:val="28"/>
        </w:rPr>
        <w:t>ecause we don't have behavioral health integrated and we don't have most of our long</w:t>
      </w:r>
      <w:r w:rsidR="00A41B1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term services and supports integrated</w:t>
      </w:r>
      <w:r w:rsidR="00A41B1B" w:rsidRPr="00F83EFB">
        <w:rPr>
          <w:rFonts w:ascii="Calibri" w:eastAsia="Calibri" w:hAnsi="Calibri" w:cs="Calibri"/>
          <w:color w:val="000000"/>
          <w:sz w:val="28"/>
          <w:szCs w:val="28"/>
        </w:rPr>
        <w:t xml:space="preserve"> - </w:t>
      </w:r>
      <w:r w:rsidR="00A41B1B" w:rsidRPr="00F83EFB">
        <w:rPr>
          <w:rFonts w:ascii="Calibri" w:eastAsia="Calibri" w:hAnsi="Calibri" w:cs="Calibri"/>
          <w:sz w:val="28"/>
          <w:szCs w:val="28"/>
        </w:rPr>
        <w:t>r</w:t>
      </w:r>
      <w:r w:rsidRPr="00F83EFB">
        <w:rPr>
          <w:rFonts w:ascii="Calibri" w:eastAsia="Calibri" w:hAnsi="Calibri" w:cs="Calibri"/>
          <w:sz w:val="28"/>
          <w:szCs w:val="28"/>
        </w:rPr>
        <w:t xml:space="preserve">eally just </w:t>
      </w:r>
      <w:r w:rsidR="00A41B1B" w:rsidRPr="00F83EFB">
        <w:rPr>
          <w:rFonts w:ascii="Calibri" w:eastAsia="Calibri" w:hAnsi="Calibri" w:cs="Calibri"/>
          <w:sz w:val="28"/>
          <w:szCs w:val="28"/>
        </w:rPr>
        <w:t>CBAS</w:t>
      </w:r>
      <w:r w:rsidRPr="00F83EFB">
        <w:rPr>
          <w:rFonts w:ascii="Calibri" w:eastAsia="Calibri" w:hAnsi="Calibri" w:cs="Calibri"/>
          <w:sz w:val="28"/>
          <w:szCs w:val="28"/>
        </w:rPr>
        <w:t>. But,</w:t>
      </w:r>
      <w:r w:rsidRPr="00F83EFB">
        <w:rPr>
          <w:rFonts w:ascii="Calibri" w:eastAsia="Calibri" w:hAnsi="Calibri" w:cs="Calibri"/>
          <w:color w:val="000000"/>
          <w:sz w:val="28"/>
          <w:szCs w:val="28"/>
        </w:rPr>
        <w:t xml:space="preserve"> if a plan is using in lieu of services to basically integrate some LTSS</w:t>
      </w:r>
      <w:r w:rsidR="00A41B1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like services, is there any way that at least individual plans depending on what they actually do, could qualify for the </w:t>
      </w:r>
      <w:r w:rsidR="00A41B1B" w:rsidRPr="00F83EFB">
        <w:rPr>
          <w:rFonts w:ascii="Calibri" w:eastAsia="Calibri" w:hAnsi="Calibri" w:cs="Calibri"/>
          <w:color w:val="000000"/>
          <w:sz w:val="28"/>
          <w:szCs w:val="28"/>
        </w:rPr>
        <w:t>FIDE SNP</w:t>
      </w:r>
      <w:r w:rsidRPr="00F83EFB">
        <w:rPr>
          <w:rFonts w:ascii="Calibri" w:eastAsia="Calibri" w:hAnsi="Calibri" w:cs="Calibri"/>
          <w:color w:val="000000"/>
          <w:sz w:val="28"/>
          <w:szCs w:val="28"/>
        </w:rPr>
        <w:t xml:space="preserve"> designation?</w:t>
      </w:r>
    </w:p>
    <w:p w14:paraId="2D24BE42" w14:textId="7CA0A194"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A41B1B"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75A3BB92" w14:textId="1F38878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yeah, </w:t>
      </w:r>
      <w:r w:rsidR="00A41B1B" w:rsidRPr="00F83EFB">
        <w:rPr>
          <w:rFonts w:ascii="Calibri" w:eastAsia="Calibri" w:hAnsi="Calibri" w:cs="Calibri"/>
          <w:color w:val="000000"/>
          <w:sz w:val="28"/>
          <w:szCs w:val="28"/>
        </w:rPr>
        <w:t>Kerry</w:t>
      </w:r>
      <w:r w:rsidRPr="00F83EFB">
        <w:rPr>
          <w:rFonts w:ascii="Calibri" w:eastAsia="Calibri" w:hAnsi="Calibri" w:cs="Calibri"/>
          <w:color w:val="000000"/>
          <w:sz w:val="28"/>
          <w:szCs w:val="28"/>
        </w:rPr>
        <w:t>. Is her line just open?</w:t>
      </w:r>
    </w:p>
    <w:p w14:paraId="255FC8D3" w14:textId="00A5D9E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w:t>
      </w:r>
      <w:r w:rsidR="00A41B1B" w:rsidRPr="00F83EFB">
        <w:rPr>
          <w:rFonts w:ascii="Calibri" w:eastAsia="Calibri" w:hAnsi="Calibri" w:cs="Calibri"/>
          <w:color w:val="000000"/>
          <w:sz w:val="28"/>
          <w:szCs w:val="28"/>
        </w:rPr>
        <w:t>lary Haycock</w:t>
      </w:r>
      <w:r w:rsidRPr="00F83EFB">
        <w:rPr>
          <w:rFonts w:ascii="Calibri" w:eastAsia="Calibri" w:hAnsi="Calibri" w:cs="Calibri"/>
          <w:color w:val="000000"/>
          <w:sz w:val="28"/>
          <w:szCs w:val="28"/>
        </w:rPr>
        <w:t>:</w:t>
      </w:r>
    </w:p>
    <w:p w14:paraId="66A818FF"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59D3E060" w14:textId="7DB6D99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A41B1B"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3053B8BD"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Carrie, I'm not sure if you have any comments with respect to that.</w:t>
      </w:r>
    </w:p>
    <w:p w14:paraId="16E2F9CA" w14:textId="392A220F" w:rsidR="00A77B3E" w:rsidRPr="00F83EFB" w:rsidRDefault="00A41B1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1C9566AB" w14:textId="20697B28"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Hi Maya, I don't think that we have considered that. And so, I think it would be helpful to have a conversation with you all to take that into consideration. I'm not sure if that's a scenario that we've considered an</w:t>
      </w:r>
      <w:r w:rsidR="00A41B1B"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 xml:space="preserve"> is fairly specific to California.</w:t>
      </w:r>
    </w:p>
    <w:p w14:paraId="2A906F03"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Maya Altman:</w:t>
      </w:r>
    </w:p>
    <w:p w14:paraId="01FF851C"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w:t>
      </w:r>
    </w:p>
    <w:p w14:paraId="42A22D6E" w14:textId="54D12306" w:rsidR="00A77B3E" w:rsidRPr="00F83EFB" w:rsidRDefault="00A41B1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Kerry Branick</w:t>
      </w:r>
      <w:r w:rsidR="002B5981" w:rsidRPr="00F83EFB">
        <w:rPr>
          <w:rFonts w:ascii="Calibri" w:eastAsia="Calibri" w:hAnsi="Calibri" w:cs="Calibri"/>
          <w:color w:val="000000"/>
          <w:sz w:val="28"/>
          <w:szCs w:val="28"/>
        </w:rPr>
        <w:t>:</w:t>
      </w:r>
    </w:p>
    <w:p w14:paraId="62B5BFE2" w14:textId="3CD9F4C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I know Maya is aware of this. But, for others on the phone, if you, particularly health plan staff, CMS did issue guidance last Friday addressed providing some clarity around </w:t>
      </w:r>
      <w:r w:rsidR="00A41B1B" w:rsidRPr="00F83EFB">
        <w:rPr>
          <w:rFonts w:ascii="Calibri" w:eastAsia="Calibri" w:hAnsi="Calibri" w:cs="Calibri"/>
          <w:color w:val="000000"/>
          <w:sz w:val="28"/>
          <w:szCs w:val="28"/>
        </w:rPr>
        <w:t>HIDE and FIDE SNP</w:t>
      </w:r>
      <w:r w:rsidRPr="00F83EFB">
        <w:rPr>
          <w:rFonts w:ascii="Calibri" w:eastAsia="Calibri" w:hAnsi="Calibri" w:cs="Calibri"/>
          <w:color w:val="000000"/>
          <w:sz w:val="28"/>
          <w:szCs w:val="28"/>
        </w:rPr>
        <w:t xml:space="preserve"> designation and how to consider those requirements and designation</w:t>
      </w:r>
      <w:r w:rsidR="00A41B1B"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 in population carve outs and Medicaid service carve out. So, if you haven't seen that, I would encourage you to take a look at that HPMS memo.</w:t>
      </w:r>
    </w:p>
    <w:p w14:paraId="718F39A9" w14:textId="0997EA3A"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953B48"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1EA3EC34" w14:textId="077D512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Great. Thank you, Carrie. Thank you, Maya. All right. From Janine McBride. This goes to Medi-Cal </w:t>
      </w:r>
      <w:r w:rsidR="00953B48" w:rsidRPr="00F83EFB">
        <w:rPr>
          <w:rFonts w:ascii="Calibri" w:eastAsia="Calibri" w:hAnsi="Calibri" w:cs="Calibri"/>
          <w:color w:val="000000"/>
          <w:sz w:val="28"/>
          <w:szCs w:val="28"/>
        </w:rPr>
        <w:t xml:space="preserve">Rx. </w:t>
      </w:r>
      <w:r w:rsidRPr="00F83EFB">
        <w:rPr>
          <w:rFonts w:ascii="Calibri" w:eastAsia="Calibri" w:hAnsi="Calibri" w:cs="Calibri"/>
          <w:color w:val="000000"/>
          <w:sz w:val="28"/>
          <w:szCs w:val="28"/>
        </w:rPr>
        <w:t>I don't know if we have the right people in the room to answer this. But, are the Medi-Cal covered drugs and the MLTSS drugs carved out to the California fee for service program starting in January</w:t>
      </w:r>
      <w:r w:rsidR="002A1BFF" w:rsidRPr="00F83EFB">
        <w:rPr>
          <w:rFonts w:ascii="Calibri" w:eastAsia="Calibri" w:hAnsi="Calibri" w:cs="Calibri"/>
          <w:color w:val="000000"/>
          <w:sz w:val="28"/>
          <w:szCs w:val="28"/>
        </w:rPr>
        <w:t xml:space="preserve"> 2021</w:t>
      </w:r>
      <w:r w:rsidRPr="00F83EFB">
        <w:rPr>
          <w:rFonts w:ascii="Calibri" w:eastAsia="Calibri" w:hAnsi="Calibri" w:cs="Calibri"/>
          <w:color w:val="000000"/>
          <w:sz w:val="28"/>
          <w:szCs w:val="28"/>
        </w:rPr>
        <w:t>.</w:t>
      </w:r>
    </w:p>
    <w:p w14:paraId="11A93846" w14:textId="77777777" w:rsidR="00A77B3E" w:rsidRPr="00F83EFB" w:rsidRDefault="002B5981">
      <w:pPr>
        <w:spacing w:before="600" w:beforeAutospacing="1" w:afterAutospacing="1"/>
        <w:jc w:val="center"/>
        <w:rPr>
          <w:rFonts w:ascii="Calibri" w:eastAsia="Calibri" w:hAnsi="Calibri" w:cs="Calibri"/>
          <w:color w:val="000000"/>
          <w:sz w:val="28"/>
          <w:szCs w:val="28"/>
        </w:rPr>
      </w:pPr>
      <w:r w:rsidRPr="00F83EFB">
        <w:rPr>
          <w:rFonts w:ascii="Calibri" w:eastAsia="Calibri" w:hAnsi="Calibri" w:cs="Calibri"/>
          <w:color w:val="000000"/>
          <w:sz w:val="28"/>
          <w:szCs w:val="28"/>
        </w:rPr>
        <w:t>PART 2 OF 4 ENDS [00:46:04]</w:t>
      </w:r>
    </w:p>
    <w:p w14:paraId="23E07D72" w14:textId="08891A2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2A1BFF"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763931BD" w14:textId="0EBC0AF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The program starting in January 2021. Yeah, for Cal MediConnect plans, so I'm just walking through the different scenarios. For Cal MediConnect plans, we are not carving out prescription drugs effective 2021. So there will be no change for the Cal MediConnect plans. On the MLTSS side, for the Medi</w:t>
      </w:r>
      <w:r w:rsidR="002A1BF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managed care plans, there will be a carve out effective January 1, 2021. I believe that answers your question, but please let me know if you need further information.</w:t>
      </w:r>
    </w:p>
    <w:p w14:paraId="0B3609C3" w14:textId="5CA83DC9" w:rsidR="00A77B3E" w:rsidRPr="00F83EFB" w:rsidRDefault="002A1BFF">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3321391C" w14:textId="584388C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From Selena </w:t>
      </w:r>
      <w:r w:rsidR="002A1BFF" w:rsidRPr="00F83EFB">
        <w:rPr>
          <w:rFonts w:ascii="Calibri" w:eastAsia="Calibri" w:hAnsi="Calibri" w:cs="Calibri"/>
          <w:color w:val="000000"/>
          <w:sz w:val="28"/>
          <w:szCs w:val="28"/>
        </w:rPr>
        <w:t>Coppi Hornback</w:t>
      </w:r>
      <w:r w:rsidRPr="00F83EFB">
        <w:rPr>
          <w:rFonts w:ascii="Calibri" w:eastAsia="Calibri" w:hAnsi="Calibri" w:cs="Calibri"/>
          <w:color w:val="000000"/>
          <w:sz w:val="28"/>
          <w:szCs w:val="28"/>
        </w:rPr>
        <w:t>. How will this change in lieu of services affect the assisted living waiver?</w:t>
      </w:r>
    </w:p>
    <w:p w14:paraId="1C98B4A6" w14:textId="5CAAD03A" w:rsidR="00A77B3E" w:rsidRPr="00F83EFB" w:rsidRDefault="008026D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957171A" w14:textId="4EF2808D"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I think that's a great question. The assisted living waiver today I believe is in 15 counties across the state, with about ... I think there's 5,744 slots available. We are looking at with the inclusion of in lieu of services under the managed care plans, what impact that might have to both our assisted living waiver and our home and community</w:t>
      </w:r>
      <w:r w:rsidR="002A1BF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based alternatives waiver. I would expect that there may be some changes to those waivers, but I think that we need to have further discussion with stakeholders to make final decisions with respect to those issues. Just noting that there are requirements. So in 2026, if we w</w:t>
      </w:r>
      <w:r w:rsidR="002A1BFF" w:rsidRPr="00F83EFB">
        <w:rPr>
          <w:rFonts w:ascii="Calibri" w:eastAsia="Calibri" w:hAnsi="Calibri" w:cs="Calibri"/>
          <w:color w:val="000000"/>
          <w:sz w:val="28"/>
          <w:szCs w:val="28"/>
        </w:rPr>
        <w:t>ere</w:t>
      </w:r>
      <w:r w:rsidRPr="00F83EFB">
        <w:rPr>
          <w:rFonts w:ascii="Calibri" w:eastAsia="Calibri" w:hAnsi="Calibri" w:cs="Calibri"/>
          <w:color w:val="000000"/>
          <w:sz w:val="28"/>
          <w:szCs w:val="28"/>
        </w:rPr>
        <w:t xml:space="preserve"> to include in lieu </w:t>
      </w:r>
      <w:r w:rsidRPr="00F83EFB">
        <w:rPr>
          <w:rFonts w:ascii="Calibri" w:eastAsia="Calibri" w:hAnsi="Calibri" w:cs="Calibri"/>
          <w:color w:val="000000"/>
          <w:sz w:val="28"/>
          <w:szCs w:val="28"/>
        </w:rPr>
        <w:lastRenderedPageBreak/>
        <w:t>of services as mandatory benefits and they were included in our state plan, we can't have services in both our state plan and provided under a waiver</w:t>
      </w:r>
      <w:r w:rsidR="002A1BFF"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nd so we'd need to make some decisions there.</w:t>
      </w:r>
    </w:p>
    <w:p w14:paraId="0D1E0F46" w14:textId="3AE3C7B8" w:rsidR="00A77B3E" w:rsidRPr="00F83EFB" w:rsidRDefault="002A1BFF">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53CA734" w14:textId="26294BB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there are some questions from Maria Lackner. Will the state eventually deny </w:t>
      </w:r>
      <w:r w:rsidR="002A1BFF"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product contracts to plans that do not have a Medi</w:t>
      </w:r>
      <w:r w:rsidR="002A1BF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contract either direct or delegated?</w:t>
      </w:r>
    </w:p>
    <w:p w14:paraId="12E74744" w14:textId="63B7CB4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2A1BFF"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4DA5B938"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it is expected that ... We are not taking that position today, but with the understanding that in several years we will likely not be able to continue additional new contracts.</w:t>
      </w:r>
    </w:p>
    <w:p w14:paraId="69BF780D" w14:textId="26D4DBEB"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716D7B56" w14:textId="6CC5ECE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And there are many counties with MA plans who offer </w:t>
      </w:r>
      <w:r w:rsidR="00FC47BD"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where the </w:t>
      </w:r>
      <w:r w:rsidR="00FC47BD" w:rsidRPr="00F83EFB">
        <w:rPr>
          <w:rFonts w:ascii="Calibri" w:eastAsia="Calibri" w:hAnsi="Calibri" w:cs="Calibri"/>
          <w:color w:val="000000"/>
          <w:sz w:val="28"/>
          <w:szCs w:val="28"/>
        </w:rPr>
        <w:t xml:space="preserve">D-SNPs </w:t>
      </w:r>
      <w:r w:rsidRPr="00F83EFB">
        <w:rPr>
          <w:rFonts w:ascii="Calibri" w:eastAsia="Calibri" w:hAnsi="Calibri" w:cs="Calibri"/>
          <w:color w:val="000000"/>
          <w:sz w:val="28"/>
          <w:szCs w:val="28"/>
        </w:rPr>
        <w:t>do not have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plans and contracts, and we are aware of that and that those </w:t>
      </w:r>
      <w:r w:rsidR="00FC47BD"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And the goal is to grandfather folks into </w:t>
      </w:r>
      <w:r w:rsidR="00FC47BD"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in counties where the </w:t>
      </w:r>
      <w:r w:rsidR="00FC47BD"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doesn't have a matching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plan, but to try to move towards that al</w:t>
      </w:r>
      <w:r w:rsidR="00FC47BD" w:rsidRPr="00F83EFB">
        <w:rPr>
          <w:rFonts w:ascii="Calibri" w:eastAsia="Calibri" w:hAnsi="Calibri" w:cs="Calibri"/>
          <w:color w:val="000000"/>
          <w:sz w:val="28"/>
          <w:szCs w:val="28"/>
        </w:rPr>
        <w:t>ignment</w:t>
      </w:r>
      <w:r w:rsidRPr="00F83EFB">
        <w:rPr>
          <w:rFonts w:ascii="Calibri" w:eastAsia="Calibri" w:hAnsi="Calibri" w:cs="Calibri"/>
          <w:color w:val="000000"/>
          <w:sz w:val="28"/>
          <w:szCs w:val="28"/>
        </w:rPr>
        <w:t xml:space="preserve"> in wellness. All right, Connie Arnold, we are going to unmute your line. Are you there, Connie?</w:t>
      </w:r>
    </w:p>
    <w:p w14:paraId="102192AC" w14:textId="3B12450D"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FC47BD"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730490D8"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Can you hear me?</w:t>
      </w:r>
    </w:p>
    <w:p w14:paraId="1135AFCC" w14:textId="15876573"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3A5EC5E" w14:textId="03884CF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[crosstalk] </w:t>
      </w:r>
      <w:r w:rsidR="00FC47BD" w:rsidRPr="00F83EFB">
        <w:rPr>
          <w:rFonts w:ascii="Calibri" w:eastAsia="Calibri" w:hAnsi="Calibri" w:cs="Calibri"/>
          <w:color w:val="000000"/>
          <w:sz w:val="28"/>
          <w:szCs w:val="28"/>
        </w:rPr>
        <w:t>Y</w:t>
      </w:r>
      <w:r w:rsidRPr="00F83EFB">
        <w:rPr>
          <w:rFonts w:ascii="Calibri" w:eastAsia="Calibri" w:hAnsi="Calibri" w:cs="Calibri"/>
          <w:color w:val="000000"/>
          <w:sz w:val="28"/>
          <w:szCs w:val="28"/>
        </w:rPr>
        <w:t>ay, victory. All right.</w:t>
      </w:r>
    </w:p>
    <w:p w14:paraId="1F69A206" w14:textId="3AAD2573"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 Arnold</w:t>
      </w:r>
      <w:r w:rsidR="002B5981" w:rsidRPr="00F83EFB">
        <w:rPr>
          <w:rFonts w:ascii="Calibri" w:eastAsia="Calibri" w:hAnsi="Calibri" w:cs="Calibri"/>
          <w:color w:val="000000"/>
          <w:sz w:val="28"/>
          <w:szCs w:val="28"/>
        </w:rPr>
        <w:t>:</w:t>
      </w:r>
    </w:p>
    <w:p w14:paraId="32798BC9" w14:textId="5E194FB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was on the computer last time. Sorry. What is the impact to du</w:t>
      </w:r>
      <w:r w:rsidR="008026DD"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w:t>
      </w:r>
      <w:r w:rsidR="008026DD"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 in non</w:t>
      </w:r>
      <w:r w:rsidR="008026DD" w:rsidRPr="00F83EFB">
        <w:rPr>
          <w:rFonts w:ascii="Calibri" w:eastAsia="Calibri" w:hAnsi="Calibri" w:cs="Calibri"/>
          <w:color w:val="000000"/>
          <w:sz w:val="28"/>
          <w:szCs w:val="28"/>
        </w:rPr>
        <w:t>-</w:t>
      </w:r>
      <w:r w:rsidR="00FC47BD"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CI counties, </w:t>
      </w:r>
      <w:r w:rsidR="00FC47BD" w:rsidRPr="00F83EFB">
        <w:rPr>
          <w:rFonts w:ascii="Calibri" w:eastAsia="Calibri" w:hAnsi="Calibri" w:cs="Calibri"/>
          <w:color w:val="000000"/>
          <w:sz w:val="28"/>
          <w:szCs w:val="28"/>
        </w:rPr>
        <w:t>and C</w:t>
      </w:r>
      <w:r w:rsidRPr="00F83EFB">
        <w:rPr>
          <w:rFonts w:ascii="Calibri" w:eastAsia="Calibri" w:hAnsi="Calibri" w:cs="Calibri"/>
          <w:color w:val="000000"/>
          <w:sz w:val="28"/>
          <w:szCs w:val="28"/>
        </w:rPr>
        <w:t>CI counties as far as enrollment? Is there a difference? That's one question.</w:t>
      </w:r>
    </w:p>
    <w:p w14:paraId="7BF45C0F" w14:textId="276E857C"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687C9492" w14:textId="5A1A98E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At this time, we're not proposing that there be a difference. We're taking feedback with respect to the </w:t>
      </w:r>
      <w:r w:rsidR="00FC47BD"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policy. Well, sorry, let me take a step back. That's not on the </w:t>
      </w:r>
      <w:r w:rsidR="00FC47BD"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w:t>
      </w:r>
    </w:p>
    <w:p w14:paraId="0E5C9F40" w14:textId="571261B5"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Hilary Haycock</w:t>
      </w:r>
      <w:r w:rsidR="002B5981" w:rsidRPr="00F83EFB">
        <w:rPr>
          <w:rFonts w:ascii="Calibri" w:eastAsia="Calibri" w:hAnsi="Calibri" w:cs="Calibri"/>
          <w:color w:val="000000"/>
          <w:sz w:val="28"/>
          <w:szCs w:val="28"/>
        </w:rPr>
        <w:t>:</w:t>
      </w:r>
    </w:p>
    <w:p w14:paraId="1256178B" w14:textId="1DF48BF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folks in Cal Medi</w:t>
      </w:r>
      <w:r w:rsidR="00FC47BD"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onnect plans would be crosswalked into </w:t>
      </w:r>
      <w:r w:rsidR="00FC47BD"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w:t>
      </w:r>
    </w:p>
    <w:p w14:paraId="0BD1F94E" w14:textId="45C6A14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FC47BD"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1155D598"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24EFDACC" w14:textId="25939D54"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FC47BD"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20A98EE4" w14:textId="67D7C66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I'm in Sacramento </w:t>
      </w:r>
      <w:r w:rsidR="00FC47BD"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ounty and </w:t>
      </w:r>
      <w:r w:rsidR="00FC47BD" w:rsidRPr="00F83EFB">
        <w:rPr>
          <w:rFonts w:ascii="Calibri" w:eastAsia="Calibri" w:hAnsi="Calibri" w:cs="Calibri"/>
          <w:color w:val="000000"/>
          <w:sz w:val="28"/>
          <w:szCs w:val="28"/>
        </w:rPr>
        <w:t>it’s a non-CCI</w:t>
      </w:r>
      <w:r w:rsidRPr="00F83EFB">
        <w:rPr>
          <w:rFonts w:ascii="Calibri" w:eastAsia="Calibri" w:hAnsi="Calibri" w:cs="Calibri"/>
          <w:color w:val="000000"/>
          <w:sz w:val="28"/>
          <w:szCs w:val="28"/>
        </w:rPr>
        <w:t xml:space="preserve"> county</w:t>
      </w:r>
      <w:r w:rsidR="00FC47BD" w:rsidRPr="00F83EFB">
        <w:rPr>
          <w:rFonts w:ascii="Calibri" w:eastAsia="Calibri" w:hAnsi="Calibri" w:cs="Calibri"/>
          <w:color w:val="000000"/>
          <w:sz w:val="28"/>
          <w:szCs w:val="28"/>
        </w:rPr>
        <w:t>, an</w:t>
      </w:r>
      <w:r w:rsidRPr="00F83EFB">
        <w:rPr>
          <w:rFonts w:ascii="Calibri" w:eastAsia="Calibri" w:hAnsi="Calibri" w:cs="Calibri"/>
          <w:color w:val="000000"/>
          <w:sz w:val="28"/>
          <w:szCs w:val="28"/>
        </w:rPr>
        <w:t>d I know people in LA County and they're in a CCI plan. Can you explain what the difference is? Is it just going to be mandatory enrollment across the board?</w:t>
      </w:r>
    </w:p>
    <w:p w14:paraId="23DB7EF2" w14:textId="3026887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FC47BD" w:rsidRPr="00F83EFB">
        <w:rPr>
          <w:rFonts w:ascii="Calibri" w:eastAsia="Calibri" w:hAnsi="Calibri" w:cs="Calibri"/>
          <w:color w:val="000000"/>
          <w:sz w:val="28"/>
          <w:szCs w:val="28"/>
        </w:rPr>
        <w:t>arah Brooks:</w:t>
      </w:r>
    </w:p>
    <w:p w14:paraId="36A1D3A5" w14:textId="3959D30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we're looking to require that all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managed care plans have a </w:t>
      </w:r>
      <w:r w:rsidR="00FC47BD"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by 2023 and that we would enroll dual eligibles mandatorily across the state by 2023.</w:t>
      </w:r>
    </w:p>
    <w:p w14:paraId="79413096" w14:textId="7CA4215E" w:rsidR="00A77B3E" w:rsidRPr="00F83EFB" w:rsidRDefault="008026D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4F1EDEA" w14:textId="35CF3D2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But only into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managed care.</w:t>
      </w:r>
    </w:p>
    <w:p w14:paraId="60411AEC" w14:textId="4EB5C7F2"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FC47BD"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3CB2C5AC"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thank you for clarifying.</w:t>
      </w:r>
    </w:p>
    <w:p w14:paraId="31562D94" w14:textId="06356570" w:rsidR="00A77B3E" w:rsidRPr="00F83EFB" w:rsidRDefault="00FC47B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34EB133D" w14:textId="77777777" w:rsidR="008026DD" w:rsidRPr="00F83EFB" w:rsidRDefault="002B5981" w:rsidP="00FC47BD">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so in the CCI counties, your friends in LA, if they're in a Cal MediConnect plan, they would eventually be crosswalked into, say, it's Health Net's Cal Medi</w:t>
      </w:r>
      <w:r w:rsidR="00FC47BD"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onnect plan. They would be crosswalked into Health Net's </w:t>
      </w:r>
      <w:r w:rsidR="00FC47BD"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and a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managed care plan.</w:t>
      </w:r>
      <w:r w:rsidR="00FC47BD" w:rsidRPr="00F83EFB">
        <w:rPr>
          <w:rFonts w:ascii="Calibri" w:eastAsia="Calibri" w:hAnsi="Calibri" w:cs="Calibri"/>
          <w:color w:val="000000"/>
          <w:sz w:val="28"/>
          <w:szCs w:val="28"/>
        </w:rPr>
        <w:t xml:space="preserve"> </w:t>
      </w:r>
      <w:r w:rsidR="008026DD" w:rsidRPr="00F83EFB">
        <w:rPr>
          <w:rFonts w:ascii="Calibri" w:eastAsia="Calibri" w:hAnsi="Calibri" w:cs="Calibri"/>
          <w:color w:val="000000"/>
          <w:sz w:val="28"/>
          <w:szCs w:val="28"/>
        </w:rPr>
        <w:br/>
      </w:r>
      <w:r w:rsidR="008026DD" w:rsidRPr="00F83EFB">
        <w:rPr>
          <w:rFonts w:ascii="Calibri" w:eastAsia="Calibri" w:hAnsi="Calibri" w:cs="Calibri"/>
          <w:color w:val="000000"/>
          <w:sz w:val="28"/>
          <w:szCs w:val="28"/>
        </w:rPr>
        <w:br/>
        <w:t>Hilary Haycock:</w:t>
      </w:r>
    </w:p>
    <w:p w14:paraId="09E66016" w14:textId="27D1C123" w:rsidR="00A77B3E" w:rsidRPr="00F83EFB" w:rsidRDefault="002B5981" w:rsidP="00FC47BD">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They should have access to the same network of providers under the matching </w:t>
      </w:r>
      <w:r w:rsidR="00FC47BD"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and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plans. If your friend in LA is in Medicare fee for service and just in the Health Net, for example, Medi</w:t>
      </w:r>
      <w:r w:rsidR="00FC47B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plan, there would be no change for that person under this. They would stay in their Medi</w:t>
      </w:r>
      <w:r w:rsidR="00AF4EA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managed care plan. They would have the option to go into the </w:t>
      </w:r>
      <w:r w:rsidR="00AF4EAF"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but that would be completely voluntary. For someone in Sacramento, a dual who is currently in fee</w:t>
      </w:r>
      <w:r w:rsidR="00AF4EA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AF4EA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service for both Medicare and Medi</w:t>
      </w:r>
      <w:r w:rsidR="00AF4EA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under this proposal they would be mandatorily enrolled into a Medi</w:t>
      </w:r>
      <w:r w:rsidR="00AF4EAF"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managed care plan in Sacramento. And they'd have the </w:t>
      </w:r>
      <w:r w:rsidRPr="00F83EFB">
        <w:rPr>
          <w:rFonts w:ascii="Calibri" w:eastAsia="Calibri" w:hAnsi="Calibri" w:cs="Calibri"/>
          <w:color w:val="000000"/>
          <w:sz w:val="28"/>
          <w:szCs w:val="28"/>
        </w:rPr>
        <w:lastRenderedPageBreak/>
        <w:t xml:space="preserve">option of going into a matching </w:t>
      </w:r>
      <w:r w:rsidR="00AF4EAF"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but it would be completely voluntary. So those how the world will look to beneficiaries, and CCI, and non-CCI counties.</w:t>
      </w:r>
    </w:p>
    <w:p w14:paraId="6600E802" w14:textId="051C1D4D"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3E095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4BD18186" w14:textId="28BC77E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for instance, if somebody sees doctors </w:t>
      </w:r>
      <w:r w:rsidR="003E0957" w:rsidRPr="00F83EFB">
        <w:rPr>
          <w:rFonts w:ascii="Calibri" w:eastAsia="Calibri" w:hAnsi="Calibri" w:cs="Calibri"/>
          <w:color w:val="000000"/>
          <w:sz w:val="28"/>
          <w:szCs w:val="28"/>
        </w:rPr>
        <w:t>at Sutter</w:t>
      </w:r>
      <w:r w:rsidRPr="00F83EFB">
        <w:rPr>
          <w:rFonts w:ascii="Calibri" w:eastAsia="Calibri" w:hAnsi="Calibri" w:cs="Calibri"/>
          <w:color w:val="000000"/>
          <w:sz w:val="28"/>
          <w:szCs w:val="28"/>
        </w:rPr>
        <w:t xml:space="preserve"> </w:t>
      </w:r>
      <w:r w:rsidR="003E0957"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ealth in Sacramento County, will they be able to continue if they are Medicare or Medi</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to see those fee</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service doctors that they've been going to? And will they be able to also go see disability specialists at Stanford? That's part one.</w:t>
      </w:r>
    </w:p>
    <w:p w14:paraId="3F62C1A1" w14:textId="4A3A4D17" w:rsidR="00A77B3E" w:rsidRPr="00F83EFB" w:rsidRDefault="003E095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AAB100F" w14:textId="56118B3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w:t>
      </w:r>
      <w:r w:rsidR="001E63E5" w:rsidRPr="00F83EFB">
        <w:rPr>
          <w:rFonts w:ascii="Calibri" w:eastAsia="Calibri" w:hAnsi="Calibri" w:cs="Calibri"/>
          <w:color w:val="000000"/>
          <w:sz w:val="28"/>
          <w:szCs w:val="28"/>
        </w:rPr>
        <w:t>o</w:t>
      </w:r>
      <w:r w:rsidRPr="00F83EFB">
        <w:rPr>
          <w:rFonts w:ascii="Calibri" w:eastAsia="Calibri" w:hAnsi="Calibri" w:cs="Calibri"/>
          <w:color w:val="000000"/>
          <w:sz w:val="28"/>
          <w:szCs w:val="28"/>
        </w:rPr>
        <w:t xml:space="preserve"> the proposal is not making any mandatory changes to how someone in Medicare fee</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service continues to see their doctor. So if they're a Medicare fee for service, and through Medicare they're seeing physicians at Sutter, and they're going to specialists at Stanford, they would be able to maintain those relationships. Nothing would change on the Medicare side.</w:t>
      </w:r>
    </w:p>
    <w:p w14:paraId="1F93EFBC" w14:textId="340E796B"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3E095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0960C270" w14:textId="435E1BF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Okay, that's great. And if a disabled person, say, they have spinal muscular atrophy and they live in LA, they see doctors at UCLA, and they're also enrolled in </w:t>
      </w:r>
      <w:r w:rsidRPr="00F83EFB">
        <w:rPr>
          <w:rFonts w:ascii="Calibri" w:eastAsia="Calibri" w:hAnsi="Calibri" w:cs="Calibri"/>
          <w:color w:val="FF0000"/>
          <w:sz w:val="28"/>
          <w:szCs w:val="28"/>
        </w:rPr>
        <w:t xml:space="preserve">a </w:t>
      </w:r>
      <w:r w:rsidR="00DB73CA" w:rsidRPr="00F83EFB">
        <w:rPr>
          <w:rFonts w:ascii="Calibri" w:eastAsia="Calibri" w:hAnsi="Calibri" w:cs="Calibri"/>
          <w:color w:val="FF0000"/>
          <w:sz w:val="28"/>
          <w:szCs w:val="28"/>
        </w:rPr>
        <w:t xml:space="preserve">core </w:t>
      </w:r>
      <w:r w:rsidRPr="00F83EFB">
        <w:rPr>
          <w:rFonts w:ascii="Calibri" w:eastAsia="Calibri" w:hAnsi="Calibri" w:cs="Calibri"/>
          <w:color w:val="FF0000"/>
          <w:sz w:val="28"/>
          <w:szCs w:val="28"/>
        </w:rPr>
        <w:t>plan LA care</w:t>
      </w:r>
      <w:r w:rsidRPr="00F83EFB">
        <w:rPr>
          <w:rFonts w:ascii="Calibri" w:eastAsia="Calibri" w:hAnsi="Calibri" w:cs="Calibri"/>
          <w:color w:val="000000"/>
          <w:sz w:val="28"/>
          <w:szCs w:val="28"/>
        </w:rPr>
        <w:t>.</w:t>
      </w:r>
      <w:r w:rsidR="001E63E5"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Will they still be able to see their specialists at UCLA?</w:t>
      </w:r>
    </w:p>
    <w:p w14:paraId="600FEC92" w14:textId="6538EF71" w:rsidR="00A77B3E" w:rsidRPr="00F83EFB" w:rsidRDefault="003E095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DF38B7B" w14:textId="56E941A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 The way that we are proposing enrollment in CCI counties is that folks that are in Medicare fee</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service now and seeing doctors through Medicare fee</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for</w:t>
      </w:r>
      <w:r w:rsidR="003E095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service stay in Medicare fee for service seeing their physicians. Folks that are in a Cal MediConnect plan with a provider network would be cross walked to a </w:t>
      </w:r>
      <w:r w:rsidR="003E0957" w:rsidRPr="00F83EFB">
        <w:rPr>
          <w:rFonts w:ascii="Calibri" w:eastAsia="Calibri" w:hAnsi="Calibri" w:cs="Calibri"/>
          <w:color w:val="000000"/>
          <w:sz w:val="28"/>
          <w:szCs w:val="28"/>
        </w:rPr>
        <w:t xml:space="preserve">D-SNP </w:t>
      </w:r>
      <w:r w:rsidRPr="00F83EFB">
        <w:rPr>
          <w:rFonts w:ascii="Calibri" w:eastAsia="Calibri" w:hAnsi="Calibri" w:cs="Calibri"/>
          <w:color w:val="000000"/>
          <w:sz w:val="28"/>
          <w:szCs w:val="28"/>
        </w:rPr>
        <w:t>plan that has substantially similar provider networks to maintain that continuity of care.</w:t>
      </w:r>
    </w:p>
    <w:p w14:paraId="633AE3D8" w14:textId="784C871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3E095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6543C077" w14:textId="1CB19B3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Okay. So if they want to disenroll from their LA </w:t>
      </w:r>
      <w:r w:rsidR="003E0957"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 now, how would they do that?</w:t>
      </w:r>
    </w:p>
    <w:p w14:paraId="733B7DC1" w14:textId="19E61CE5" w:rsidR="00A77B3E" w:rsidRPr="00F83EFB" w:rsidRDefault="003E095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C543DDD" w14:textId="240ED81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[crosstalk] if they want to disenroll from Cal MediConnect, the Cal MediConnect enrollment policies are the same as ever. So they call </w:t>
      </w:r>
      <w:r w:rsidR="003E0957" w:rsidRPr="00F83EFB">
        <w:rPr>
          <w:rFonts w:ascii="Calibri" w:eastAsia="Calibri" w:hAnsi="Calibri" w:cs="Calibri"/>
          <w:color w:val="000000"/>
          <w:sz w:val="28"/>
          <w:szCs w:val="28"/>
        </w:rPr>
        <w:t>H</w:t>
      </w:r>
      <w:r w:rsidRPr="00F83EFB">
        <w:rPr>
          <w:rFonts w:ascii="Calibri" w:eastAsia="Calibri" w:hAnsi="Calibri" w:cs="Calibri"/>
          <w:color w:val="000000"/>
          <w:sz w:val="28"/>
          <w:szCs w:val="28"/>
        </w:rPr>
        <w:t>ealth</w:t>
      </w:r>
      <w:r w:rsidR="003E0957" w:rsidRPr="00F83EFB">
        <w:rPr>
          <w:rFonts w:ascii="Calibri" w:eastAsia="Calibri" w:hAnsi="Calibri" w:cs="Calibri"/>
          <w:color w:val="000000"/>
          <w:sz w:val="28"/>
          <w:szCs w:val="28"/>
        </w:rPr>
        <w:t xml:space="preserve"> Ca</w:t>
      </w:r>
      <w:r w:rsidRPr="00F83EFB">
        <w:rPr>
          <w:rFonts w:ascii="Calibri" w:eastAsia="Calibri" w:hAnsi="Calibri" w:cs="Calibri"/>
          <w:color w:val="000000"/>
          <w:sz w:val="28"/>
          <w:szCs w:val="28"/>
        </w:rPr>
        <w:t xml:space="preserve">re </w:t>
      </w:r>
      <w:r w:rsidR="003E0957" w:rsidRPr="00F83EFB">
        <w:rPr>
          <w:rFonts w:ascii="Calibri" w:eastAsia="Calibri" w:hAnsi="Calibri" w:cs="Calibri"/>
          <w:color w:val="000000"/>
          <w:sz w:val="28"/>
          <w:szCs w:val="28"/>
        </w:rPr>
        <w:t>O</w:t>
      </w:r>
      <w:r w:rsidRPr="00F83EFB">
        <w:rPr>
          <w:rFonts w:ascii="Calibri" w:eastAsia="Calibri" w:hAnsi="Calibri" w:cs="Calibri"/>
          <w:color w:val="000000"/>
          <w:sz w:val="28"/>
          <w:szCs w:val="28"/>
        </w:rPr>
        <w:t>ptions and let them know. Yeah.</w:t>
      </w:r>
    </w:p>
    <w:p w14:paraId="56D61EBA" w14:textId="2B9A37A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Connie</w:t>
      </w:r>
      <w:r w:rsidR="004128B2"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6F659E6F"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And you mentioned about waiver participants, so WPCS waiver participants, is that carved out? Is there going to be a visible change?</w:t>
      </w:r>
    </w:p>
    <w:p w14:paraId="287BF280" w14:textId="4051DD45"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4128B2"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3612DAD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at this time, WPCS, which are provided out of their home and community based alternatives waiver, there's not going to be any change to that waiver. No.</w:t>
      </w:r>
    </w:p>
    <w:p w14:paraId="0C612DE4" w14:textId="5346593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4128B2"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072A2C85"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In the future, is there contemplation that it will be changed or carved in?</w:t>
      </w:r>
    </w:p>
    <w:p w14:paraId="77FA8FA1" w14:textId="6E24505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4128B2"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6264FEDC"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We're not looking to carve in the waiver as a responsibility of the health plans at this time.</w:t>
      </w:r>
    </w:p>
    <w:p w14:paraId="57922300" w14:textId="265F9B4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B60DA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1C55921E" w14:textId="4725046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And if somebody has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only, and they're just a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only, and the disabled person sees specialists in two counties, are they going to be mandatorily enrolled in this managed care plan and not be able to continue seeing their disabilities specialist in the other two counties they go to for their doctoring?</w:t>
      </w:r>
    </w:p>
    <w:p w14:paraId="19D33795" w14:textId="6833FB8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60DA7"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570808D3" w14:textId="2D45866B"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you're saying if a person is in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fee for service today and they access care in two counties?</w:t>
      </w:r>
    </w:p>
    <w:p w14:paraId="6A475B3E" w14:textId="71F150A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B60DA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4E845C7F" w14:textId="0C24B04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Yes, or if they have a MER, a Medical Exemption Request on file and they see specialists for something like spinal bifida. Are they going to be able to continue going between two counties to see their physicians or are they going to be locked into some </w:t>
      </w:r>
      <w:r w:rsidR="00B60DA7"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pecial </w:t>
      </w:r>
      <w:r w:rsidR="00B60DA7" w:rsidRPr="00F83EFB">
        <w:rPr>
          <w:rFonts w:ascii="Calibri" w:eastAsia="Calibri" w:hAnsi="Calibri" w:cs="Calibri"/>
          <w:color w:val="000000"/>
          <w:sz w:val="28"/>
          <w:szCs w:val="28"/>
        </w:rPr>
        <w:t>N</w:t>
      </w:r>
      <w:r w:rsidRPr="00F83EFB">
        <w:rPr>
          <w:rFonts w:ascii="Calibri" w:eastAsia="Calibri" w:hAnsi="Calibri" w:cs="Calibri"/>
          <w:color w:val="000000"/>
          <w:sz w:val="28"/>
          <w:szCs w:val="28"/>
        </w:rPr>
        <w:t xml:space="preserve">eeds </w:t>
      </w:r>
      <w:r w:rsidR="00B60DA7"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lan or some mandatory managed care underperforming plan?</w:t>
      </w:r>
    </w:p>
    <w:p w14:paraId="46DD6175" w14:textId="25EDA3A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60DA7"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35F09FDE" w14:textId="28AD09C0"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this policy does not affect the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exemption request or the MER process at all. So individuals that have MERs will continue to go through that same process. I think you're probably very familiar with it, it sounds like, but the MERs </w:t>
      </w:r>
      <w:r w:rsidRPr="00F83EFB">
        <w:rPr>
          <w:rFonts w:ascii="Calibri" w:eastAsia="Calibri" w:hAnsi="Calibri" w:cs="Calibri"/>
          <w:color w:val="000000"/>
          <w:sz w:val="28"/>
          <w:szCs w:val="28"/>
        </w:rPr>
        <w:lastRenderedPageBreak/>
        <w:t>will continue. And then as they expire, individuals will need to submit additional information to continue their MER, but there's no change to the MER policy or process that is reflected in this policy that we are talking about today.</w:t>
      </w:r>
    </w:p>
    <w:p w14:paraId="6B31E3BC" w14:textId="4F460D7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B60DA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73FA863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That's great. Now, is there any way to simplify the MERs so that they don't have an attorney to get that request in and approved?</w:t>
      </w:r>
    </w:p>
    <w:p w14:paraId="6CFB49BC" w14:textId="1E68BA08"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7F48B132" w14:textId="382B527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no requirement that an attorney be involved with the MER. Really, it's just the physician has to sign off on the MER exemption form. Those are submitted to my area actually under the </w:t>
      </w:r>
      <w:r w:rsidR="00B60DA7"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 xml:space="preserve">anaged </w:t>
      </w:r>
      <w:r w:rsidR="00B60DA7"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are </w:t>
      </w:r>
      <w:r w:rsidR="00B60DA7" w:rsidRPr="00F83EFB">
        <w:rPr>
          <w:rFonts w:ascii="Calibri" w:eastAsia="Calibri" w:hAnsi="Calibri" w:cs="Calibri"/>
          <w:color w:val="000000"/>
          <w:sz w:val="28"/>
          <w:szCs w:val="28"/>
        </w:rPr>
        <w:t>Q</w:t>
      </w:r>
      <w:r w:rsidRPr="00F83EFB">
        <w:rPr>
          <w:rFonts w:ascii="Calibri" w:eastAsia="Calibri" w:hAnsi="Calibri" w:cs="Calibri"/>
          <w:color w:val="000000"/>
          <w:sz w:val="28"/>
          <w:szCs w:val="28"/>
        </w:rPr>
        <w:t xml:space="preserve">uality and </w:t>
      </w:r>
      <w:r w:rsidR="00B60DA7"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 xml:space="preserve">onitoring </w:t>
      </w:r>
      <w:r w:rsidR="00B60DA7"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ivision. We work closely with healthcare options in terms of overseeing that area. Again, no changes to the MER process today.</w:t>
      </w:r>
    </w:p>
    <w:p w14:paraId="22C2CDC4" w14:textId="725B883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Connie</w:t>
      </w:r>
      <w:r w:rsidR="00B60DA7" w:rsidRPr="00F83EFB">
        <w:rPr>
          <w:rFonts w:ascii="Calibri" w:eastAsia="Calibri" w:hAnsi="Calibri" w:cs="Calibri"/>
          <w:color w:val="000000"/>
          <w:sz w:val="28"/>
          <w:szCs w:val="28"/>
        </w:rPr>
        <w:t xml:space="preserve"> Arnold</w:t>
      </w:r>
      <w:r w:rsidRPr="00F83EFB">
        <w:rPr>
          <w:rFonts w:ascii="Calibri" w:eastAsia="Calibri" w:hAnsi="Calibri" w:cs="Calibri"/>
          <w:color w:val="000000"/>
          <w:sz w:val="28"/>
          <w:szCs w:val="28"/>
        </w:rPr>
        <w:t>:</w:t>
      </w:r>
    </w:p>
    <w:p w14:paraId="265CA2C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well, thank you so much and I appreciate that information. And it will relieve the minds of some recipients out there.</w:t>
      </w:r>
    </w:p>
    <w:p w14:paraId="4ADCBC0D" w14:textId="5D1AC14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60DA7"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112714D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Thank you so much for your question.</w:t>
      </w:r>
    </w:p>
    <w:p w14:paraId="1C19A0C1" w14:textId="77777777" w:rsidR="008F1AF3" w:rsidRPr="00F83EFB" w:rsidRDefault="008F1AF3">
      <w:pPr>
        <w:spacing w:beforeAutospacing="1"/>
        <w:rPr>
          <w:rFonts w:ascii="Calibri" w:eastAsia="Calibri" w:hAnsi="Calibri" w:cs="Calibri"/>
          <w:color w:val="000000"/>
          <w:sz w:val="28"/>
          <w:szCs w:val="28"/>
        </w:rPr>
      </w:pPr>
    </w:p>
    <w:p w14:paraId="23566474" w14:textId="7E519DA4"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4587767" w14:textId="77ACD96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Thank you, Connie. All right, a question from Megan Burke. The transition from Cal MediConnect to </w:t>
      </w:r>
      <w:r w:rsidR="00B60DA7"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and MCP will be occurring at the same time as commercial plan brief procurement, which could create challenges for new MCP </w:t>
      </w:r>
      <w:r w:rsidR="00B60DA7"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with varying experience operating these products. What are our thoughts around plans to mitigate challenges to ensure successful transition for duals and health plans?</w:t>
      </w:r>
    </w:p>
    <w:p w14:paraId="10E98C47" w14:textId="6A22A87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60DA7"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6AB73BCF" w14:textId="4EA61BD9"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Just for background for people that are on the phone, the department has issued a timeline that's posted on our website that does show that we'll be reprocuring the commercial plans in 36 counties in California tied to the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managed care plan line of business. There is, to your point, overlap between the timelines </w:t>
      </w:r>
      <w:r w:rsidRPr="00F83EFB">
        <w:rPr>
          <w:rFonts w:ascii="Calibri" w:eastAsia="Calibri" w:hAnsi="Calibri" w:cs="Calibri"/>
          <w:color w:val="000000"/>
          <w:sz w:val="28"/>
          <w:szCs w:val="28"/>
        </w:rPr>
        <w:lastRenderedPageBreak/>
        <w:t>and I think that we want to work with you all to discuss what options there are to help mitigate issues. But at this time, I think we are waiting perhaps to see feedback from you all at the end of the month so that we can further discuss internally and see what issues need to be talked about.</w:t>
      </w:r>
    </w:p>
    <w:p w14:paraId="127E6100" w14:textId="2024D137"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55BE697" w14:textId="122702F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All right. I think we've gotten this question before, but we'll answer it again. No, this is a new one. Can a non</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MediConnect plan launch a </w:t>
      </w:r>
      <w:r w:rsidR="00B60DA7"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in a CCI county prior to the end of Cal MediConnect?</w:t>
      </w:r>
    </w:p>
    <w:p w14:paraId="01A9DB11" w14:textId="5DFF29EF"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6C45D518"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No, that would not be something that the department would approve at this time.</w:t>
      </w:r>
    </w:p>
    <w:p w14:paraId="4E0CE338" w14:textId="37207594"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F75B721" w14:textId="2C6983AF"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Question, will Dent</w:t>
      </w:r>
      <w:r w:rsidR="00B60DA7"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 xml:space="preserve">Cal be </w:t>
      </w:r>
      <w:r w:rsidR="00B60DA7"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ffected by any of these changes?</w:t>
      </w:r>
    </w:p>
    <w:p w14:paraId="41FF5A62" w14:textId="464B0A2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B60DA7"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7C3B42EE" w14:textId="47D1A57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Medi</w:t>
      </w:r>
      <w:r w:rsidR="00B60DA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dental is not impacted by any of these changes, no.</w:t>
      </w:r>
    </w:p>
    <w:p w14:paraId="0883A2CB" w14:textId="2FC5E741"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3D0902D0" w14:textId="7554148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will any care management requirements, such as HR</w:t>
      </w:r>
      <w:r w:rsidR="00B60DA7" w:rsidRPr="00F83EFB">
        <w:rPr>
          <w:rFonts w:ascii="Calibri" w:eastAsia="Calibri" w:hAnsi="Calibri" w:cs="Calibri"/>
          <w:color w:val="000000"/>
          <w:sz w:val="28"/>
          <w:szCs w:val="28"/>
        </w:rPr>
        <w:t>As</w:t>
      </w:r>
      <w:r w:rsidRPr="00F83EFB">
        <w:rPr>
          <w:rFonts w:ascii="Calibri" w:eastAsia="Calibri" w:hAnsi="Calibri" w:cs="Calibri"/>
          <w:color w:val="000000"/>
          <w:sz w:val="28"/>
          <w:szCs w:val="28"/>
        </w:rPr>
        <w:t xml:space="preserve"> or ICPs for </w:t>
      </w:r>
      <w:r w:rsidR="00B60DA7"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be adjusted for transitioned CMC members or lookalikes into </w:t>
      </w:r>
      <w:r w:rsidR="00B60DA7"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plans, for example, and not subject to the initial 90 days requirement?</w:t>
      </w:r>
    </w:p>
    <w:p w14:paraId="1DBDC0D4" w14:textId="70D51628" w:rsidR="00A77B3E" w:rsidRPr="00F83EFB" w:rsidRDefault="00B60DA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7CF96476" w14:textId="5DFB3402" w:rsidR="00A77B3E" w:rsidRPr="00F83EFB" w:rsidRDefault="002B5981" w:rsidP="00900F8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Yeah, so this is something that I think put on the proposal and are interested in hearing feedback on, but we are considering that for the members cross walking from a Cal MediConnect plan to a </w:t>
      </w:r>
      <w:r w:rsidR="00B60DA7"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that if they have a health risk assessment that is within the prior year and an ICP, that the plan would not be required to conduct that HRA and ICP again for the member within the first 90 days of the </w:t>
      </w:r>
      <w:r w:rsidR="00B60DA7"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We're proposing that policy for a couple of reasons. One is that if a member's had an HRA within a year, we don't want to bother them and go back to them unnecessarily as well as attempting to reduce some of the burden on the plans to do HRAs and ICPs for a quite large population all at once</w:t>
      </w:r>
      <w:r w:rsidR="00900F82"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s the transition will happen all at once for the Cal MediConnect population.</w:t>
      </w:r>
      <w:r w:rsidR="00900F82"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And the last reason is we really want to be creating strong incentives for the plans in Cal </w:t>
      </w:r>
      <w:r w:rsidRPr="00F83EFB">
        <w:rPr>
          <w:rFonts w:ascii="Calibri" w:eastAsia="Calibri" w:hAnsi="Calibri" w:cs="Calibri"/>
          <w:color w:val="000000"/>
          <w:sz w:val="28"/>
          <w:szCs w:val="28"/>
        </w:rPr>
        <w:lastRenderedPageBreak/>
        <w:t>MediConnect to really continue to work hard on their HRA and ICP completion rates</w:t>
      </w:r>
      <w:r w:rsidR="00900F82" w:rsidRPr="00F83EFB">
        <w:rPr>
          <w:rFonts w:ascii="Calibri" w:eastAsia="Calibri" w:hAnsi="Calibri" w:cs="Calibri"/>
          <w:color w:val="000000"/>
          <w:sz w:val="28"/>
          <w:szCs w:val="28"/>
        </w:rPr>
        <w:t>, w</w:t>
      </w:r>
      <w:r w:rsidRPr="00F83EFB">
        <w:rPr>
          <w:rFonts w:ascii="Calibri" w:eastAsia="Calibri" w:hAnsi="Calibri" w:cs="Calibri"/>
          <w:color w:val="000000"/>
          <w:sz w:val="28"/>
          <w:szCs w:val="28"/>
        </w:rPr>
        <w:t>hich are not the best scenario to be worked on. And so we think this is a good policy to try to encourage folks to get as much of that done ahead of the transition as possible.</w:t>
      </w:r>
    </w:p>
    <w:p w14:paraId="068FFECD" w14:textId="75F0EAA1" w:rsidR="00A77B3E" w:rsidRPr="00F83EFB" w:rsidRDefault="00900F8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D2EC2BB" w14:textId="7EDB312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Will members be able to be in an MCP plan under one parent and then in another plan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And how would you envision coordination between non-matching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s and MCPs?</w:t>
      </w:r>
    </w:p>
    <w:p w14:paraId="65F16BFA" w14:textId="227AF8CD"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900F82"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1A36BE4B" w14:textId="77777777" w:rsidR="00900F82"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 we will be requiring that members be enrolled in the same line of business, essentially, and the same managed care plan, and the same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line of business. So I think that answers the question, there wouldn't be sharing of information outside of that. </w:t>
      </w:r>
    </w:p>
    <w:p w14:paraId="425CE1A3" w14:textId="77777777" w:rsidR="00900F82" w:rsidRPr="00F83EFB" w:rsidRDefault="00900F82">
      <w:pPr>
        <w:spacing w:before="80"/>
        <w:rPr>
          <w:rFonts w:ascii="Calibri" w:eastAsia="Calibri" w:hAnsi="Calibri" w:cs="Calibri"/>
          <w:color w:val="000000"/>
          <w:sz w:val="28"/>
          <w:szCs w:val="28"/>
        </w:rPr>
      </w:pPr>
    </w:p>
    <w:p w14:paraId="0C052092" w14:textId="1C62B36B" w:rsidR="00900F82" w:rsidRPr="00F83EFB" w:rsidRDefault="00900F8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79C8532C" w14:textId="275C0B0A"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 xml:space="preserve">Yeah, because the goal is for coordination and better integration. And for that to happen, we think it's easier if the same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i</w:t>
      </w:r>
      <w:r w:rsidR="00900F82" w:rsidRPr="00F83EFB">
        <w:rPr>
          <w:rFonts w:ascii="Calibri" w:eastAsia="Calibri" w:hAnsi="Calibri" w:cs="Calibri"/>
          <w:color w:val="000000"/>
          <w:sz w:val="28"/>
          <w:szCs w:val="28"/>
        </w:rPr>
        <w:t>s an</w:t>
      </w:r>
      <w:r w:rsidRPr="00F83EFB">
        <w:rPr>
          <w:rFonts w:ascii="Calibri" w:eastAsia="Calibri" w:hAnsi="Calibri" w:cs="Calibri"/>
          <w:color w:val="000000"/>
          <w:sz w:val="28"/>
          <w:szCs w:val="28"/>
        </w:rPr>
        <w:t xml:space="preserve"> </w:t>
      </w:r>
      <w:r w:rsidR="00900F82" w:rsidRPr="00F83EFB">
        <w:rPr>
          <w:rFonts w:ascii="Calibri" w:eastAsia="Calibri" w:hAnsi="Calibri" w:cs="Calibri"/>
          <w:color w:val="000000"/>
          <w:sz w:val="28"/>
          <w:szCs w:val="28"/>
        </w:rPr>
        <w:t>MCP</w:t>
      </w:r>
      <w:r w:rsidRPr="00F83EFB">
        <w:rPr>
          <w:rFonts w:ascii="Calibri" w:eastAsia="Calibri" w:hAnsi="Calibri" w:cs="Calibri"/>
          <w:color w:val="000000"/>
          <w:sz w:val="28"/>
          <w:szCs w:val="28"/>
        </w:rPr>
        <w:t xml:space="preserve">. All right, I think this </w:t>
      </w:r>
      <w:r w:rsidRPr="00F83EFB">
        <w:rPr>
          <w:rFonts w:ascii="Calibri" w:eastAsia="Calibri" w:hAnsi="Calibri" w:cs="Calibri"/>
          <w:sz w:val="28"/>
          <w:szCs w:val="28"/>
        </w:rPr>
        <w:t>is</w:t>
      </w:r>
      <w:r w:rsidR="003E50D0" w:rsidRPr="00F83EFB">
        <w:rPr>
          <w:rFonts w:ascii="Calibri" w:eastAsia="Calibri" w:hAnsi="Calibri" w:cs="Calibri"/>
          <w:sz w:val="28"/>
          <w:szCs w:val="28"/>
        </w:rPr>
        <w:t xml:space="preserve"> </w:t>
      </w:r>
      <w:r w:rsidRPr="00F83EFB">
        <w:rPr>
          <w:rFonts w:ascii="Calibri" w:eastAsia="Calibri" w:hAnsi="Calibri" w:cs="Calibri"/>
          <w:sz w:val="28"/>
          <w:szCs w:val="28"/>
        </w:rPr>
        <w:t>Rob</w:t>
      </w:r>
      <w:r w:rsidR="00900F82" w:rsidRPr="00F83EFB">
        <w:rPr>
          <w:rFonts w:ascii="Calibri" w:eastAsia="Calibri" w:hAnsi="Calibri" w:cs="Calibri"/>
          <w:sz w:val="28"/>
          <w:szCs w:val="28"/>
        </w:rPr>
        <w:t>i</w:t>
      </w:r>
      <w:r w:rsidRPr="00F83EFB">
        <w:rPr>
          <w:rFonts w:ascii="Calibri" w:eastAsia="Calibri" w:hAnsi="Calibri" w:cs="Calibri"/>
          <w:sz w:val="28"/>
          <w:szCs w:val="28"/>
        </w:rPr>
        <w:t>n Pricet from Anthem's line again. You're unmuted. That or it's Katie Tru</w:t>
      </w:r>
      <w:r w:rsidR="00900F82" w:rsidRPr="00F83EFB">
        <w:rPr>
          <w:rFonts w:ascii="Calibri" w:eastAsia="Calibri" w:hAnsi="Calibri" w:cs="Calibri"/>
          <w:sz w:val="28"/>
          <w:szCs w:val="28"/>
        </w:rPr>
        <w:t>e</w:t>
      </w:r>
      <w:r w:rsidRPr="00F83EFB">
        <w:rPr>
          <w:rFonts w:ascii="Calibri" w:eastAsia="Calibri" w:hAnsi="Calibri" w:cs="Calibri"/>
          <w:sz w:val="28"/>
          <w:szCs w:val="28"/>
        </w:rPr>
        <w:t>worthy.</w:t>
      </w:r>
    </w:p>
    <w:p w14:paraId="152BBAC5" w14:textId="6EF63703" w:rsidR="00A77B3E" w:rsidRPr="00F83EFB" w:rsidRDefault="00900F8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Katie Trueworthy</w:t>
      </w:r>
      <w:r w:rsidR="002B5981" w:rsidRPr="00F83EFB">
        <w:rPr>
          <w:rFonts w:ascii="Calibri" w:eastAsia="Calibri" w:hAnsi="Calibri" w:cs="Calibri"/>
          <w:color w:val="000000"/>
          <w:sz w:val="28"/>
          <w:szCs w:val="28"/>
        </w:rPr>
        <w:t>:</w:t>
      </w:r>
    </w:p>
    <w:p w14:paraId="49A8CDBD" w14:textId="3A5981F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Sorry. No, Robin was still on mute. Thanks. I just wanted to go back to your last comment around the 90 day proposal for the HRA just to make sure I'm following because any changes to that may conflict with our part C, or annual data validation, or CMS </w:t>
      </w:r>
      <w:r w:rsidR="005C50E0" w:rsidRPr="00F83EFB">
        <w:rPr>
          <w:rFonts w:ascii="Calibri" w:eastAsia="Calibri" w:hAnsi="Calibri" w:cs="Calibri"/>
          <w:color w:val="000000"/>
          <w:sz w:val="28"/>
          <w:szCs w:val="28"/>
        </w:rPr>
        <w:t>SNP</w:t>
      </w:r>
      <w:r w:rsidRPr="00F83EFB">
        <w:rPr>
          <w:rFonts w:ascii="Calibri" w:eastAsia="Calibri" w:hAnsi="Calibri" w:cs="Calibri"/>
          <w:color w:val="000000"/>
          <w:sz w:val="28"/>
          <w:szCs w:val="28"/>
        </w:rPr>
        <w:t xml:space="preserve"> program audits if that frequency isn't consistent with that. Just because unless these members are moving to the same plan, essentially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to a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it wouldn't require outside of their standard timeframe. But if they're changing altogether, I'm just concerned that's not consistent and would impact plans, reporting, stars, data validation, et cetera. So can you just clarify that statement around the HRA proposal for 90 days?</w:t>
      </w:r>
    </w:p>
    <w:p w14:paraId="6BE9B203" w14:textId="69683FA8" w:rsidR="00A77B3E" w:rsidRPr="00F83EFB" w:rsidRDefault="00900F8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7F5EFB92" w14:textId="3E3F0B8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I might tap in </w:t>
      </w:r>
      <w:r w:rsidR="00900F82" w:rsidRPr="00F83EFB">
        <w:rPr>
          <w:rFonts w:ascii="Calibri" w:eastAsia="Calibri" w:hAnsi="Calibri" w:cs="Calibri"/>
          <w:color w:val="000000"/>
          <w:sz w:val="28"/>
          <w:szCs w:val="28"/>
        </w:rPr>
        <w:t>Kerry Branick</w:t>
      </w:r>
      <w:r w:rsidRPr="00F83EFB">
        <w:rPr>
          <w:rFonts w:ascii="Calibri" w:eastAsia="Calibri" w:hAnsi="Calibri" w:cs="Calibri"/>
          <w:color w:val="000000"/>
          <w:sz w:val="28"/>
          <w:szCs w:val="28"/>
        </w:rPr>
        <w:t>, who has more fluency with Medicare requirements.</w:t>
      </w:r>
    </w:p>
    <w:p w14:paraId="79E61230" w14:textId="27C45852" w:rsidR="00A77B3E" w:rsidRPr="00F83EFB" w:rsidRDefault="00900F8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0A54A8E9" w14:textId="486D90BB"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 xml:space="preserve">Hi. Yeah, we would need a ... I think if I'm understanding your question, that the state proposal is that for those beneficiaries that they're proposing would move from the Medicare, Medicaid plan to the corresponding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and Medicaid managed care plans offered by the same organization, that CMS would waive or modify the care plan in HRA</w:t>
      </w:r>
      <w:r w:rsidR="00900F82" w:rsidRPr="00F83EFB">
        <w:rPr>
          <w:rFonts w:ascii="Calibri" w:eastAsia="Calibri" w:hAnsi="Calibri" w:cs="Calibri"/>
          <w:color w:val="000000"/>
          <w:sz w:val="28"/>
          <w:szCs w:val="28"/>
        </w:rPr>
        <w:t xml:space="preserve"> t</w:t>
      </w:r>
      <w:r w:rsidRPr="00F83EFB">
        <w:rPr>
          <w:rFonts w:ascii="Calibri" w:eastAsia="Calibri" w:hAnsi="Calibri" w:cs="Calibri"/>
          <w:color w:val="000000"/>
          <w:sz w:val="28"/>
          <w:szCs w:val="28"/>
        </w:rPr>
        <w:t xml:space="preserve">imely completion requirements for that </w:t>
      </w:r>
      <w:r w:rsidR="00900F82"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product such that the plan would be able to apply to HRAs and care plans that had been completed the previous year while that beneficiary was in the MMP product. We are considering the proposal and eager on comments from the stakeholder process as the stat</w:t>
      </w:r>
      <w:r w:rsidR="00900F82" w:rsidRPr="00F83EFB">
        <w:rPr>
          <w:rFonts w:ascii="Calibri" w:eastAsia="Calibri" w:hAnsi="Calibri" w:cs="Calibri"/>
          <w:color w:val="000000"/>
          <w:sz w:val="28"/>
          <w:szCs w:val="28"/>
        </w:rPr>
        <w:t>e is</w:t>
      </w:r>
      <w:r w:rsidRPr="00F83EFB">
        <w:rPr>
          <w:rFonts w:ascii="Calibri" w:eastAsia="Calibri" w:hAnsi="Calibri" w:cs="Calibri"/>
          <w:color w:val="000000"/>
          <w:sz w:val="28"/>
          <w:szCs w:val="28"/>
        </w:rPr>
        <w:t>, too, but are looking at whether we would have to use demonstration authority or if we have other ways to potentially modify those requirements in this case. But you are right, that some of the implications for that is audit protocols, stars, data validation, et cetera. So we are thinking through that, should the state decide they ultimately want to make that request.</w:t>
      </w:r>
    </w:p>
    <w:p w14:paraId="6CE0B4A7" w14:textId="103B27AB" w:rsidR="00A77B3E" w:rsidRPr="00F83EFB" w:rsidRDefault="00900F82">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Katie Trueworthy</w:t>
      </w:r>
      <w:r w:rsidR="002B5981" w:rsidRPr="00F83EFB">
        <w:rPr>
          <w:rFonts w:ascii="Calibri" w:eastAsia="Calibri" w:hAnsi="Calibri" w:cs="Calibri"/>
          <w:color w:val="000000"/>
          <w:sz w:val="28"/>
          <w:szCs w:val="28"/>
        </w:rPr>
        <w:t>:</w:t>
      </w:r>
    </w:p>
    <w:p w14:paraId="037F6BD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Thank you.</w:t>
      </w:r>
    </w:p>
    <w:p w14:paraId="0636E633" w14:textId="77777777" w:rsidR="008F1AF3" w:rsidRPr="00F83EFB" w:rsidRDefault="008F1AF3">
      <w:pPr>
        <w:spacing w:beforeAutospacing="1"/>
        <w:rPr>
          <w:rFonts w:ascii="Calibri" w:eastAsia="Calibri" w:hAnsi="Calibri" w:cs="Calibri"/>
          <w:color w:val="000000"/>
          <w:sz w:val="28"/>
          <w:szCs w:val="28"/>
        </w:rPr>
      </w:pPr>
    </w:p>
    <w:p w14:paraId="4A591D01" w14:textId="1E38DB04" w:rsidR="00A77B3E" w:rsidRPr="00F83EFB" w:rsidRDefault="00F85CE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8CBBF5C" w14:textId="77777777" w:rsidR="00434EEB"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Great. So we have a related question, which is about for members who are unable to be reached or have declined and whether the plan would need to make those outreach attempts again. </w:t>
      </w:r>
    </w:p>
    <w:p w14:paraId="483AC054" w14:textId="10F13467" w:rsidR="00434EEB" w:rsidRPr="00F83EFB" w:rsidRDefault="00434EEB">
      <w:pPr>
        <w:spacing w:before="80"/>
        <w:rPr>
          <w:rFonts w:ascii="Calibri" w:eastAsia="Calibri" w:hAnsi="Calibri" w:cs="Calibri"/>
          <w:color w:val="000000"/>
          <w:sz w:val="28"/>
          <w:szCs w:val="28"/>
        </w:rPr>
      </w:pPr>
    </w:p>
    <w:p w14:paraId="10741DC0" w14:textId="6D5FFA24" w:rsidR="00434EEB" w:rsidRPr="00F83EFB" w:rsidRDefault="00434EEB">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7BA798B" w14:textId="5B78E6C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if they've declined it ...</w:t>
      </w:r>
      <w:bookmarkStart w:id="1" w:name="_GoBack"/>
      <w:bookmarkEnd w:id="1"/>
    </w:p>
    <w:p w14:paraId="27D59C98" w14:textId="6CBD194D" w:rsidR="00A77B3E" w:rsidRPr="00F83EFB" w:rsidRDefault="00434EE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8E5378E" w14:textId="1A0DD299"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An HRA</w:t>
      </w:r>
      <w:r w:rsidR="00434EEB" w:rsidRPr="00F83EFB">
        <w:rPr>
          <w:rFonts w:ascii="Calibri" w:eastAsia="Calibri" w:hAnsi="Calibri" w:cs="Calibri"/>
          <w:color w:val="000000"/>
          <w:sz w:val="28"/>
          <w:szCs w:val="28"/>
        </w:rPr>
        <w:t>…</w:t>
      </w:r>
    </w:p>
    <w:p w14:paraId="1C910F3D" w14:textId="66B134A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434EEB"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04026A0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I think they probably would be required to reach out again.</w:t>
      </w:r>
    </w:p>
    <w:p w14:paraId="6BAA8AB2" w14:textId="696ED0B1" w:rsidR="00A77B3E" w:rsidRPr="00F83EFB" w:rsidRDefault="00434EE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897CE0C"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Yeah. So I think there would be a requirement given that it's under a new structure, that you would reach out again. But then if the beneficiary declined, then we would understand that you wouldn't move forward after that.</w:t>
      </w:r>
    </w:p>
    <w:p w14:paraId="42C84DBE" w14:textId="3B17E741" w:rsidR="00A77B3E" w:rsidRPr="00F83EFB" w:rsidRDefault="00434EE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195B5262" w14:textId="0F1A97F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Okay. If the state is proposing to grandfather </w:t>
      </w:r>
      <w:r w:rsidR="00434EEB"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members who do not have matching Medi</w:t>
      </w:r>
      <w:r w:rsidR="00434EE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plans, what care coordination requirements would be required for that population?</w:t>
      </w:r>
    </w:p>
    <w:p w14:paraId="5F7443B4" w14:textId="4DE3256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w:t>
      </w:r>
      <w:r w:rsidR="000D3843" w:rsidRPr="00F83EFB">
        <w:rPr>
          <w:rFonts w:ascii="Calibri" w:eastAsia="Calibri" w:hAnsi="Calibri" w:cs="Calibri"/>
          <w:color w:val="000000"/>
          <w:sz w:val="28"/>
          <w:szCs w:val="28"/>
        </w:rPr>
        <w:t>arah Brooks</w:t>
      </w:r>
      <w:r w:rsidRPr="00F83EFB">
        <w:rPr>
          <w:rFonts w:ascii="Calibri" w:eastAsia="Calibri" w:hAnsi="Calibri" w:cs="Calibri"/>
          <w:color w:val="000000"/>
          <w:sz w:val="28"/>
          <w:szCs w:val="28"/>
        </w:rPr>
        <w:t>:</w:t>
      </w:r>
    </w:p>
    <w:p w14:paraId="0A5642E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I mean, essentially the same care coordination requirements are going to be applied across the board, so there wouldn't be any differences.</w:t>
      </w:r>
    </w:p>
    <w:p w14:paraId="2A50A08F"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Speaker 5:</w:t>
      </w:r>
    </w:p>
    <w:p w14:paraId="722C5A39" w14:textId="0C2C2C9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All right. Pat Bla</w:t>
      </w:r>
      <w:r w:rsidR="000D3843"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sd</w:t>
      </w:r>
      <w:r w:rsidR="00927414" w:rsidRPr="00F83EFB">
        <w:rPr>
          <w:rFonts w:ascii="Calibri" w:eastAsia="Calibri" w:hAnsi="Calibri" w:cs="Calibri"/>
          <w:color w:val="000000"/>
          <w:sz w:val="28"/>
          <w:szCs w:val="28"/>
        </w:rPr>
        <w:t>ell</w:t>
      </w:r>
      <w:r w:rsidRPr="00F83EFB">
        <w:rPr>
          <w:rFonts w:ascii="Calibri" w:eastAsia="Calibri" w:hAnsi="Calibri" w:cs="Calibri"/>
          <w:color w:val="000000"/>
          <w:sz w:val="28"/>
          <w:szCs w:val="28"/>
        </w:rPr>
        <w:t>, you are unmuted again.</w:t>
      </w:r>
    </w:p>
    <w:p w14:paraId="2A8E3977" w14:textId="7A8EFB3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0D3843" w:rsidRPr="00F83EFB">
        <w:rPr>
          <w:rFonts w:ascii="Calibri" w:eastAsia="Calibri" w:hAnsi="Calibri" w:cs="Calibri"/>
          <w:color w:val="000000"/>
          <w:sz w:val="28"/>
          <w:szCs w:val="28"/>
        </w:rPr>
        <w:t xml:space="preserve"> Blaisd</w:t>
      </w:r>
      <w:r w:rsidR="00927414" w:rsidRPr="00F83EFB">
        <w:rPr>
          <w:rFonts w:ascii="Calibri" w:eastAsia="Calibri" w:hAnsi="Calibri" w:cs="Calibri"/>
          <w:color w:val="000000"/>
          <w:sz w:val="28"/>
          <w:szCs w:val="28"/>
        </w:rPr>
        <w:t>ell</w:t>
      </w:r>
      <w:r w:rsidRPr="00F83EFB">
        <w:rPr>
          <w:rFonts w:ascii="Calibri" w:eastAsia="Calibri" w:hAnsi="Calibri" w:cs="Calibri"/>
          <w:color w:val="000000"/>
          <w:sz w:val="28"/>
          <w:szCs w:val="28"/>
        </w:rPr>
        <w:t>:</w:t>
      </w:r>
    </w:p>
    <w:p w14:paraId="2D3F4E57" w14:textId="365CDDC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 So I understand that existing du</w:t>
      </w:r>
      <w:r w:rsidR="000D3843"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ls will not be passively enrolled or won't have to switch their Medicare current enrollment, but that there will be a default assignment for newly eligible Medicare recipients. So one of my questions is does that apply both to people who age into Medicare and to folks who qualify for Medicare via SSI determination or it's more of the younger, newly eligible that applies to both?</w:t>
      </w:r>
    </w:p>
    <w:p w14:paraId="70AD3DB6" w14:textId="2EDCF856" w:rsidR="00A77B3E" w:rsidRPr="00F83EFB" w:rsidRDefault="00927414">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12574B7" w14:textId="5B765C7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Yeah, so </w:t>
      </w:r>
      <w:r w:rsidRPr="00F83EFB">
        <w:rPr>
          <w:rFonts w:ascii="Calibri" w:eastAsia="Calibri" w:hAnsi="Calibri" w:cs="Calibri"/>
          <w:sz w:val="28"/>
          <w:szCs w:val="28"/>
        </w:rPr>
        <w:t>I think that</w:t>
      </w:r>
      <w:r w:rsidR="00B161DA" w:rsidRPr="00F83EFB">
        <w:rPr>
          <w:rFonts w:ascii="Calibri" w:eastAsia="Calibri" w:hAnsi="Calibri" w:cs="Calibri"/>
          <w:sz w:val="28"/>
          <w:szCs w:val="28"/>
        </w:rPr>
        <w:t xml:space="preserve"> – </w:t>
      </w:r>
      <w:r w:rsidR="005C50E0" w:rsidRPr="00F83EFB">
        <w:rPr>
          <w:rFonts w:ascii="Calibri" w:eastAsia="Calibri" w:hAnsi="Calibri" w:cs="Calibri"/>
          <w:sz w:val="28"/>
          <w:szCs w:val="28"/>
        </w:rPr>
        <w:t>Kerry</w:t>
      </w:r>
      <w:r w:rsidR="00B161DA" w:rsidRPr="00F83EFB">
        <w:rPr>
          <w:rFonts w:ascii="Calibri" w:eastAsia="Calibri" w:hAnsi="Calibri" w:cs="Calibri"/>
          <w:sz w:val="28"/>
          <w:szCs w:val="28"/>
        </w:rPr>
        <w:t xml:space="preserve"> Branick, maybe you want to take it –</w:t>
      </w:r>
      <w:r w:rsidRPr="00F83EFB">
        <w:rPr>
          <w:rFonts w:ascii="Calibri" w:eastAsia="Calibri" w:hAnsi="Calibri" w:cs="Calibri"/>
          <w:sz w:val="28"/>
          <w:szCs w:val="28"/>
        </w:rPr>
        <w:t xml:space="preserve"> I think part of that</w:t>
      </w:r>
      <w:r w:rsidRPr="00F83EFB">
        <w:rPr>
          <w:rFonts w:ascii="Calibri" w:eastAsia="Calibri" w:hAnsi="Calibri" w:cs="Calibri"/>
          <w:color w:val="000000"/>
          <w:sz w:val="28"/>
          <w:szCs w:val="28"/>
        </w:rPr>
        <w:t xml:space="preserve"> is going to be a technical question for the plans. I think it's a lot easier for plans to know folks that are aging in and to be able to do the appropriate notification. But, </w:t>
      </w:r>
      <w:r w:rsidR="00B161DA" w:rsidRPr="00F83EFB">
        <w:rPr>
          <w:rFonts w:ascii="Calibri" w:eastAsia="Calibri" w:hAnsi="Calibri" w:cs="Calibri"/>
          <w:color w:val="000000"/>
          <w:sz w:val="28"/>
          <w:szCs w:val="28"/>
        </w:rPr>
        <w:t>Kerry</w:t>
      </w:r>
      <w:r w:rsidRPr="00F83EFB">
        <w:rPr>
          <w:rFonts w:ascii="Calibri" w:eastAsia="Calibri" w:hAnsi="Calibri" w:cs="Calibri"/>
          <w:color w:val="000000"/>
          <w:sz w:val="28"/>
          <w:szCs w:val="28"/>
        </w:rPr>
        <w:t>, I don't know if you have experience in other states.</w:t>
      </w:r>
    </w:p>
    <w:p w14:paraId="54FB6539" w14:textId="5ECA983E" w:rsidR="00A77B3E" w:rsidRPr="00F83EFB" w:rsidRDefault="00B161D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4B672641"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Pat, I'm sorry, I didn't totally understand the question. Do you mind saying it again?</w:t>
      </w:r>
    </w:p>
    <w:p w14:paraId="4F3370B1" w14:textId="5030EEC2"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B161DA" w:rsidRPr="00F83EFB">
        <w:rPr>
          <w:rFonts w:ascii="Calibri" w:eastAsia="Calibri" w:hAnsi="Calibri" w:cs="Calibri"/>
          <w:color w:val="000000"/>
          <w:sz w:val="28"/>
          <w:szCs w:val="28"/>
        </w:rPr>
        <w:t xml:space="preserve"> Blais</w:t>
      </w:r>
      <w:r w:rsidR="005C50E0" w:rsidRPr="00F83EFB">
        <w:rPr>
          <w:rFonts w:ascii="Calibri" w:eastAsia="Calibri" w:hAnsi="Calibri" w:cs="Calibri"/>
          <w:color w:val="000000"/>
          <w:sz w:val="28"/>
          <w:szCs w:val="28"/>
        </w:rPr>
        <w:t>dell</w:t>
      </w:r>
      <w:r w:rsidRPr="00F83EFB">
        <w:rPr>
          <w:rFonts w:ascii="Calibri" w:eastAsia="Calibri" w:hAnsi="Calibri" w:cs="Calibri"/>
          <w:color w:val="000000"/>
          <w:sz w:val="28"/>
          <w:szCs w:val="28"/>
        </w:rPr>
        <w:t>:</w:t>
      </w:r>
    </w:p>
    <w:p w14:paraId="0377116B" w14:textId="13992C7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there would be two types of Medi</w:t>
      </w:r>
      <w:r w:rsidR="00B161D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beneficiaries that might become newly eligible for Medicare and thus newly dual. One would be the folks that are </w:t>
      </w:r>
      <w:r w:rsidRPr="00F83EFB">
        <w:rPr>
          <w:rFonts w:ascii="Calibri" w:eastAsia="Calibri" w:hAnsi="Calibri" w:cs="Calibri"/>
          <w:color w:val="000000"/>
          <w:sz w:val="28"/>
          <w:szCs w:val="28"/>
        </w:rPr>
        <w:lastRenderedPageBreak/>
        <w:t>aging in</w:t>
      </w:r>
      <w:r w:rsidR="00B161D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and those are pretty straightforward. And then there would be the others who become disabled and then are determined to be disabled and eligible for Medicare after a period of time. So those would also be new duals, but it's a different entry process I would assume</w:t>
      </w:r>
      <w:r w:rsidR="00B161DA" w:rsidRPr="00F83EFB">
        <w:rPr>
          <w:rFonts w:ascii="Calibri" w:eastAsia="Calibri" w:hAnsi="Calibri" w:cs="Calibri"/>
          <w:color w:val="000000"/>
          <w:sz w:val="28"/>
          <w:szCs w:val="28"/>
        </w:rPr>
        <w:t>.</w:t>
      </w:r>
    </w:p>
    <w:p w14:paraId="09E3E48E" w14:textId="7C5135A9" w:rsidR="00A77B3E" w:rsidRPr="00F83EFB" w:rsidRDefault="00B161DA">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4335455D" w14:textId="28BCC87D" w:rsidR="00A77B3E" w:rsidRPr="00F83EFB" w:rsidRDefault="002B5981" w:rsidP="00B161DA">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Yeah. So the requirement around default enrollment is that the state would have to provide the </w:t>
      </w:r>
      <w:r w:rsidR="00B161DA" w:rsidRPr="00F83EFB">
        <w:rPr>
          <w:rFonts w:ascii="Calibri" w:eastAsia="Calibri" w:hAnsi="Calibri" w:cs="Calibri"/>
          <w:color w:val="000000"/>
          <w:sz w:val="28"/>
          <w:szCs w:val="28"/>
        </w:rPr>
        <w:t>D-SNP</w:t>
      </w:r>
      <w:r w:rsidRPr="00F83EFB">
        <w:rPr>
          <w:rFonts w:ascii="Calibri" w:eastAsia="Calibri" w:hAnsi="Calibri" w:cs="Calibri"/>
          <w:color w:val="000000"/>
          <w:sz w:val="28"/>
          <w:szCs w:val="28"/>
        </w:rPr>
        <w:t xml:space="preserve"> with the Medicare eligibility information on the Medicaid managed care</w:t>
      </w:r>
      <w:r w:rsidR="00B161DA" w:rsidRPr="00F83EFB">
        <w:rPr>
          <w:rFonts w:ascii="Calibri" w:eastAsia="Calibri" w:hAnsi="Calibri" w:cs="Calibri"/>
          <w:color w:val="000000"/>
          <w:sz w:val="28"/>
          <w:szCs w:val="28"/>
        </w:rPr>
        <w:t xml:space="preserve"> e</w:t>
      </w:r>
      <w:r w:rsidRPr="00F83EFB">
        <w:rPr>
          <w:rFonts w:ascii="Calibri" w:eastAsia="Calibri" w:hAnsi="Calibri" w:cs="Calibri"/>
          <w:color w:val="000000"/>
          <w:sz w:val="28"/>
          <w:szCs w:val="28"/>
        </w:rPr>
        <w:t xml:space="preserve">nrollees on a monthly or even a more frequent basis. And so that's something that the state would need to work out with those </w:t>
      </w:r>
      <w:r w:rsidR="00B161DA" w:rsidRPr="00F83EFB">
        <w:rPr>
          <w:rFonts w:ascii="Calibri" w:eastAsia="Calibri" w:hAnsi="Calibri" w:cs="Calibri"/>
          <w:color w:val="000000"/>
          <w:sz w:val="28"/>
          <w:szCs w:val="28"/>
        </w:rPr>
        <w:t>D-SNPs</w:t>
      </w:r>
      <w:r w:rsidRPr="00F83EFB">
        <w:rPr>
          <w:rFonts w:ascii="Calibri" w:eastAsia="Calibri" w:hAnsi="Calibri" w:cs="Calibri"/>
          <w:color w:val="000000"/>
          <w:sz w:val="28"/>
          <w:szCs w:val="28"/>
        </w:rPr>
        <w:t xml:space="preserve"> that we're applying as part of that approval process. But I certainly recognize that for those beneficiaries that are aging into Medicare, it is much more often clear on what their effective date would be </w:t>
      </w:r>
      <w:r w:rsidR="00B161DA"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nd it can be a little bit more tricky for folks that qualify for Medicare through other means.</w:t>
      </w:r>
      <w:r w:rsidR="00B161DA"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But we do have a lot of technical assistance and support from our office for state Medicaid agencies and some newer files that CMS shares with states on a regular basis</w:t>
      </w:r>
      <w:r w:rsidR="00B161DA" w:rsidRPr="00F83EFB">
        <w:rPr>
          <w:rFonts w:ascii="Calibri" w:eastAsia="Calibri" w:hAnsi="Calibri" w:cs="Calibri"/>
          <w:color w:val="000000"/>
          <w:sz w:val="28"/>
          <w:szCs w:val="28"/>
        </w:rPr>
        <w:t xml:space="preserve"> t</w:t>
      </w:r>
      <w:r w:rsidRPr="00F83EFB">
        <w:rPr>
          <w:rFonts w:ascii="Calibri" w:eastAsia="Calibri" w:hAnsi="Calibri" w:cs="Calibri"/>
          <w:color w:val="000000"/>
          <w:sz w:val="28"/>
          <w:szCs w:val="28"/>
        </w:rPr>
        <w:t>hat we've been working on over the last couple of years to try to provide more accurate and timely Medicare eligibility information for state Medicaid agencies.</w:t>
      </w:r>
    </w:p>
    <w:p w14:paraId="6DB2C7BD" w14:textId="19CCBF9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B161DA" w:rsidRPr="00F83EFB">
        <w:rPr>
          <w:rFonts w:ascii="Calibri" w:eastAsia="Calibri" w:hAnsi="Calibri" w:cs="Calibri"/>
          <w:color w:val="000000"/>
          <w:sz w:val="28"/>
          <w:szCs w:val="28"/>
        </w:rPr>
        <w:t xml:space="preserve"> Blais</w:t>
      </w:r>
      <w:r w:rsidR="005C50E0" w:rsidRPr="00F83EFB">
        <w:rPr>
          <w:rFonts w:ascii="Calibri" w:eastAsia="Calibri" w:hAnsi="Calibri" w:cs="Calibri"/>
          <w:color w:val="000000"/>
          <w:sz w:val="28"/>
          <w:szCs w:val="28"/>
        </w:rPr>
        <w:t>dell</w:t>
      </w:r>
      <w:r w:rsidRPr="00F83EFB">
        <w:rPr>
          <w:rFonts w:ascii="Calibri" w:eastAsia="Calibri" w:hAnsi="Calibri" w:cs="Calibri"/>
          <w:color w:val="000000"/>
          <w:sz w:val="28"/>
          <w:szCs w:val="28"/>
        </w:rPr>
        <w:t>:</w:t>
      </w:r>
    </w:p>
    <w:p w14:paraId="7EA59E62" w14:textId="495FB3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Thank you. That's helpful. So when somebody becomes newly eligible as a dual, and let's just take the more straightforward case of somebody who maybe they've been working and they've had some other coverage or they've been straight Medi</w:t>
      </w:r>
      <w:r w:rsidR="00B161D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Cal, but now they're 65 </w:t>
      </w:r>
      <w:r w:rsidR="00B161DA" w:rsidRPr="00F83EFB">
        <w:rPr>
          <w:rFonts w:ascii="Calibri" w:eastAsia="Calibri" w:hAnsi="Calibri" w:cs="Calibri"/>
          <w:color w:val="000000"/>
          <w:sz w:val="28"/>
          <w:szCs w:val="28"/>
        </w:rPr>
        <w:t>and they qualify for Medicare,</w:t>
      </w:r>
    </w:p>
    <w:p w14:paraId="32BA1834" w14:textId="3CB510CD" w:rsidR="00A77B3E" w:rsidRPr="00F83EFB" w:rsidRDefault="002B5981">
      <w:pPr>
        <w:spacing w:before="600" w:beforeAutospacing="1" w:afterAutospacing="1"/>
        <w:jc w:val="center"/>
        <w:rPr>
          <w:rFonts w:ascii="Calibri" w:eastAsia="Calibri" w:hAnsi="Calibri" w:cs="Calibri"/>
          <w:color w:val="000000"/>
          <w:sz w:val="28"/>
          <w:szCs w:val="28"/>
        </w:rPr>
      </w:pPr>
      <w:r w:rsidRPr="00F83EFB">
        <w:rPr>
          <w:rFonts w:ascii="Calibri" w:eastAsia="Calibri" w:hAnsi="Calibri" w:cs="Calibri"/>
          <w:color w:val="000000"/>
          <w:sz w:val="28"/>
          <w:szCs w:val="28"/>
        </w:rPr>
        <w:t>PART 3 OF 4 ENDS [01:09:0</w:t>
      </w:r>
      <w:r w:rsidR="00927414" w:rsidRPr="00F83EFB">
        <w:rPr>
          <w:rFonts w:ascii="Calibri" w:eastAsia="Calibri" w:hAnsi="Calibri" w:cs="Calibri"/>
          <w:color w:val="000000"/>
          <w:sz w:val="28"/>
          <w:szCs w:val="28"/>
        </w:rPr>
        <w:t>7</w:t>
      </w:r>
      <w:r w:rsidRPr="00F83EFB">
        <w:rPr>
          <w:rFonts w:ascii="Calibri" w:eastAsia="Calibri" w:hAnsi="Calibri" w:cs="Calibri"/>
          <w:color w:val="000000"/>
          <w:sz w:val="28"/>
          <w:szCs w:val="28"/>
        </w:rPr>
        <w:t>]</w:t>
      </w:r>
    </w:p>
    <w:p w14:paraId="283F4D72" w14:textId="48EF764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B161DA" w:rsidRPr="00F83EFB">
        <w:rPr>
          <w:rFonts w:ascii="Calibri" w:eastAsia="Calibri" w:hAnsi="Calibri" w:cs="Calibri"/>
          <w:color w:val="000000"/>
          <w:sz w:val="28"/>
          <w:szCs w:val="28"/>
        </w:rPr>
        <w:t xml:space="preserve"> Blais</w:t>
      </w:r>
      <w:r w:rsidR="005C50E0" w:rsidRPr="00F83EFB">
        <w:rPr>
          <w:rFonts w:ascii="Calibri" w:eastAsia="Calibri" w:hAnsi="Calibri" w:cs="Calibri"/>
          <w:color w:val="000000"/>
          <w:sz w:val="28"/>
          <w:szCs w:val="28"/>
        </w:rPr>
        <w:t>dell</w:t>
      </w:r>
      <w:r w:rsidRPr="00F83EFB">
        <w:rPr>
          <w:rFonts w:ascii="Calibri" w:eastAsia="Calibri" w:hAnsi="Calibri" w:cs="Calibri"/>
          <w:color w:val="000000"/>
          <w:sz w:val="28"/>
          <w:szCs w:val="28"/>
        </w:rPr>
        <w:t>:</w:t>
      </w:r>
    </w:p>
    <w:p w14:paraId="312D39E4" w14:textId="18057995" w:rsidR="00A77B3E" w:rsidRPr="00F83EFB" w:rsidRDefault="002B5981" w:rsidP="00927414">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There's going to be a default enrollment. And it sounds like the default enrollment would be into the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that corresponds with whatever their managed Medi</w:t>
      </w:r>
      <w:r w:rsidR="00B161DA"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Cal care plan is. Is there an opportunity for that newly eligible dual to have a choice of opting out for traditional Medicare and/or joining up with an existing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that they might feel meets their needs better? What level of choice, and how would that work?</w:t>
      </w:r>
      <w:r w:rsidR="00927414"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And then back to the other scenario, that might become somewhat more complicated if someone's newly disabled. Well, forget I said that. Let's just go with a straightforward case. If somebody is newly eligible as a Medicare beneficiary, they're going to be default enrolled into their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SNP. What options or </w:t>
      </w:r>
      <w:r w:rsidRPr="00F83EFB">
        <w:rPr>
          <w:rFonts w:ascii="Calibri" w:eastAsia="Calibri" w:hAnsi="Calibri" w:cs="Calibri"/>
          <w:color w:val="000000"/>
          <w:sz w:val="28"/>
          <w:szCs w:val="28"/>
        </w:rPr>
        <w:lastRenderedPageBreak/>
        <w:t>choice might they have if they would prefer to be in another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or in traditional Medicare? How would they go about that? Is it a passive enrollment with an opt out, or what?</w:t>
      </w:r>
    </w:p>
    <w:p w14:paraId="2F12A118" w14:textId="4992ADE6" w:rsidR="00A77B3E" w:rsidRPr="00F83EFB" w:rsidRDefault="00927414">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w:t>
      </w:r>
      <w:r w:rsidR="002B5981" w:rsidRPr="00F83EFB">
        <w:rPr>
          <w:rFonts w:ascii="Calibri" w:eastAsia="Calibri" w:hAnsi="Calibri" w:cs="Calibri"/>
          <w:color w:val="000000"/>
          <w:sz w:val="28"/>
          <w:szCs w:val="28"/>
        </w:rPr>
        <w:t xml:space="preserve"> Branick:</w:t>
      </w:r>
    </w:p>
    <w:p w14:paraId="78BAD135" w14:textId="054842B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Hi Pat, this is </w:t>
      </w:r>
      <w:r w:rsidR="00927414" w:rsidRPr="00F83EFB">
        <w:rPr>
          <w:rFonts w:ascii="Calibri" w:eastAsia="Calibri" w:hAnsi="Calibri" w:cs="Calibri"/>
          <w:color w:val="000000"/>
          <w:sz w:val="28"/>
          <w:szCs w:val="28"/>
        </w:rPr>
        <w:t>Kerry</w:t>
      </w:r>
      <w:r w:rsidRPr="00F83EFB">
        <w:rPr>
          <w:rFonts w:ascii="Calibri" w:eastAsia="Calibri" w:hAnsi="Calibri" w:cs="Calibri"/>
          <w:color w:val="000000"/>
          <w:sz w:val="28"/>
          <w:szCs w:val="28"/>
        </w:rPr>
        <w:t xml:space="preserve"> Branick again. The person would retain all their abilities and rights to choose to receive their Medicare in a different way, whether it's through fee for service and selecting a </w:t>
      </w:r>
      <w:r w:rsidR="00927414" w:rsidRPr="00F83EFB">
        <w:rPr>
          <w:rFonts w:ascii="Calibri" w:eastAsia="Calibri" w:hAnsi="Calibri" w:cs="Calibri"/>
          <w:color w:val="000000"/>
          <w:sz w:val="28"/>
          <w:szCs w:val="28"/>
        </w:rPr>
        <w:t>P</w:t>
      </w:r>
      <w:r w:rsidRPr="00F83EFB">
        <w:rPr>
          <w:rFonts w:ascii="Calibri" w:eastAsia="Calibri" w:hAnsi="Calibri" w:cs="Calibri"/>
          <w:color w:val="000000"/>
          <w:sz w:val="28"/>
          <w:szCs w:val="28"/>
        </w:rPr>
        <w:t>art D plan, or choosing another Medicare advantage, or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NSP, or other Medicare product. It is kind of like passive enrollment, but the beneficiary continues to receive both information from the DSNP that they are identified as being eligible for default enrollment as well as all of the other ... You're welcome to Medicare information that CMS would send out.</w:t>
      </w:r>
    </w:p>
    <w:p w14:paraId="31F8E700" w14:textId="4E1B0EBF" w:rsidR="00A77B3E" w:rsidRPr="00F83EFB" w:rsidRDefault="00927414">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w:t>
      </w:r>
      <w:r w:rsidR="002B5981" w:rsidRPr="00F83EFB">
        <w:rPr>
          <w:rFonts w:ascii="Calibri" w:eastAsia="Calibri" w:hAnsi="Calibri" w:cs="Calibri"/>
          <w:color w:val="000000"/>
          <w:sz w:val="28"/>
          <w:szCs w:val="28"/>
        </w:rPr>
        <w:t xml:space="preserve"> Branick:</w:t>
      </w:r>
    </w:p>
    <w:p w14:paraId="34C2B182" w14:textId="554DB94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We have some rather detailed FAQs on default enrollment on our integrated care resource center.com website. I know your email Pat, so I'll send it to you directly. But other folk</w:t>
      </w:r>
      <w:r w:rsidR="00927414" w:rsidRPr="00F83EFB">
        <w:rPr>
          <w:rFonts w:ascii="Calibri" w:eastAsia="Calibri" w:hAnsi="Calibri" w:cs="Calibri"/>
          <w:color w:val="000000"/>
          <w:sz w:val="28"/>
          <w:szCs w:val="28"/>
        </w:rPr>
        <w:t>s…</w:t>
      </w:r>
    </w:p>
    <w:p w14:paraId="2C209F25" w14:textId="7458C749"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927414"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7A861CE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Oh great, thank you.</w:t>
      </w:r>
    </w:p>
    <w:p w14:paraId="060F377D" w14:textId="02CD3D03" w:rsidR="00A77B3E" w:rsidRPr="00F83EFB" w:rsidRDefault="00927414">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w:t>
      </w:r>
      <w:r w:rsidR="002B5981" w:rsidRPr="00F83EFB">
        <w:rPr>
          <w:rFonts w:ascii="Calibri" w:eastAsia="Calibri" w:hAnsi="Calibri" w:cs="Calibri"/>
          <w:color w:val="000000"/>
          <w:sz w:val="28"/>
          <w:szCs w:val="28"/>
        </w:rPr>
        <w:t xml:space="preserve"> Branick:</w:t>
      </w:r>
    </w:p>
    <w:p w14:paraId="10D0762D" w14:textId="7ACE649C" w:rsidR="00A77B3E" w:rsidRPr="00F83EFB" w:rsidRDefault="00927414">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w:t>
      </w:r>
      <w:r w:rsidR="002B5981" w:rsidRPr="00F83EFB">
        <w:rPr>
          <w:rFonts w:ascii="Calibri" w:eastAsia="Calibri" w:hAnsi="Calibri" w:cs="Calibri"/>
          <w:color w:val="000000"/>
          <w:sz w:val="28"/>
          <w:szCs w:val="28"/>
        </w:rPr>
        <w:t>o to that website. And I can give it to the Harbage team too, but there's more information there about sort of the process on how default enrollment works and Medicare more broadly. This isn't something that would be unique in California, but default enrollment is something that dual special needs plan, that type of Medicare advantage plan, can apply to do with state Medicaid agency permission in other states as well.</w:t>
      </w:r>
    </w:p>
    <w:p w14:paraId="285265EE" w14:textId="326FB76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w:t>
      </w:r>
      <w:r w:rsidR="005C50E0" w:rsidRPr="00F83EFB">
        <w:rPr>
          <w:rFonts w:ascii="Calibri" w:eastAsia="Calibri" w:hAnsi="Calibri" w:cs="Calibri"/>
          <w:color w:val="000000"/>
          <w:sz w:val="28"/>
          <w:szCs w:val="28"/>
        </w:rPr>
        <w:t>t</w:t>
      </w:r>
      <w:r w:rsidR="00927414"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7C1D1D2B" w14:textId="58792C79"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But that seems to be somewhat ... It may be my understanding, but previously I thought I heard that new dual eligibles will not be allowed to enroll in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SNPs if the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doesn't have the MCP plan. Did I mishear that?</w:t>
      </w:r>
    </w:p>
    <w:p w14:paraId="03F5064B" w14:textId="02DCCDA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927414" w:rsidRPr="00F83EFB">
        <w:rPr>
          <w:rFonts w:ascii="Calibri" w:eastAsia="Calibri" w:hAnsi="Calibri" w:cs="Calibri"/>
          <w:color w:val="000000"/>
          <w:sz w:val="28"/>
          <w:szCs w:val="28"/>
        </w:rPr>
        <w:t>a</w:t>
      </w:r>
      <w:r w:rsidR="005C50E0" w:rsidRPr="00F83EFB">
        <w:rPr>
          <w:rFonts w:ascii="Calibri" w:eastAsia="Calibri" w:hAnsi="Calibri" w:cs="Calibri"/>
          <w:color w:val="000000"/>
          <w:sz w:val="28"/>
          <w:szCs w:val="28"/>
        </w:rPr>
        <w:t>r</w:t>
      </w:r>
      <w:r w:rsidR="00927414" w:rsidRPr="00F83EFB">
        <w:rPr>
          <w:rFonts w:ascii="Calibri" w:eastAsia="Calibri" w:hAnsi="Calibri" w:cs="Calibri"/>
          <w:color w:val="000000"/>
          <w:sz w:val="28"/>
          <w:szCs w:val="28"/>
        </w:rPr>
        <w:t>y Haycock</w:t>
      </w:r>
      <w:r w:rsidRPr="00F83EFB">
        <w:rPr>
          <w:rFonts w:ascii="Calibri" w:eastAsia="Calibri" w:hAnsi="Calibri" w:cs="Calibri"/>
          <w:color w:val="000000"/>
          <w:sz w:val="28"/>
          <w:szCs w:val="28"/>
        </w:rPr>
        <w:t>:</w:t>
      </w:r>
    </w:p>
    <w:p w14:paraId="69FF0E89" w14:textId="2CC3189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Right. But they could change their MCP plan to match their preferred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yeah.</w:t>
      </w:r>
    </w:p>
    <w:p w14:paraId="78DD8CCF" w14:textId="372D1B32"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927414"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666FE8BE" w14:textId="5999A56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Right, but if the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doesn't have an MCP plan. And I thought I heard that you were not going to allow new enrollees into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NSP plans that don't have an aligned MCP plan.</w:t>
      </w:r>
    </w:p>
    <w:p w14:paraId="6E40B17D" w14:textId="09667051"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927414" w:rsidRPr="00F83EFB">
        <w:rPr>
          <w:rFonts w:ascii="Calibri" w:eastAsia="Calibri" w:hAnsi="Calibri" w:cs="Calibri"/>
          <w:color w:val="000000"/>
          <w:sz w:val="28"/>
          <w:szCs w:val="28"/>
        </w:rPr>
        <w:t xml:space="preserve"> Haycock:</w:t>
      </w:r>
    </w:p>
    <w:p w14:paraId="42E5FAE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That is correct, yes.</w:t>
      </w:r>
    </w:p>
    <w:p w14:paraId="0BD73861"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p>
    <w:p w14:paraId="5A9A8727" w14:textId="3411895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Okay. So they wouldn't have full choice in that case. They wouldn't be able to go into a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that doesn't have a corresponding MCP plan, even if they wanted that particular D</w:t>
      </w:r>
      <w:r w:rsidR="00927414"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w:t>
      </w:r>
    </w:p>
    <w:p w14:paraId="753FB98F" w14:textId="123971FB" w:rsidR="00A77B3E" w:rsidRPr="00F83EFB" w:rsidRDefault="00927414">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28BE8D5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They could go to any other Medicare plan or a fee for service for which they're eligible. For DSNP [crosstalk 01:12:47]-</w:t>
      </w:r>
    </w:p>
    <w:p w14:paraId="3141667A" w14:textId="17800C6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8E5499"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3505135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For which they're eligible?</w:t>
      </w:r>
    </w:p>
    <w:p w14:paraId="1EC2B85C" w14:textId="74BDDC1C" w:rsidR="00A77B3E" w:rsidRPr="00F83EFB" w:rsidRDefault="008E549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w:t>
      </w:r>
      <w:r w:rsidR="002B5981" w:rsidRPr="00F83EFB">
        <w:rPr>
          <w:rFonts w:ascii="Calibri" w:eastAsia="Calibri" w:hAnsi="Calibri" w:cs="Calibri"/>
          <w:color w:val="000000"/>
          <w:sz w:val="28"/>
          <w:szCs w:val="28"/>
        </w:rPr>
        <w:t xml:space="preserve"> Branick:</w:t>
      </w:r>
    </w:p>
    <w:p w14:paraId="2F27622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Right, right. Congress gives the ...</w:t>
      </w:r>
    </w:p>
    <w:p w14:paraId="14ED9657" w14:textId="028EF1B4"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8E5499"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79AD3A1B" w14:textId="21CF4453" w:rsidR="00A77B3E" w:rsidRPr="00F83EFB" w:rsidRDefault="008E5499">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…may not be able to…</w:t>
      </w:r>
    </w:p>
    <w:p w14:paraId="059B07FC" w14:textId="4A472B7C" w:rsidR="00A77B3E" w:rsidRPr="00F83EFB" w:rsidRDefault="004B3150">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278E10DC" w14:textId="082C53B4" w:rsidR="00A77B3E" w:rsidRPr="00F83EFB" w:rsidRDefault="008E5499">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w:t>
      </w:r>
      <w:r w:rsidR="002B5981" w:rsidRPr="00F83EFB">
        <w:rPr>
          <w:rFonts w:ascii="Calibri" w:eastAsia="Calibri" w:hAnsi="Calibri" w:cs="Calibri"/>
          <w:color w:val="000000"/>
          <w:sz w:val="28"/>
          <w:szCs w:val="28"/>
        </w:rPr>
        <w:t>bility to define the eligibility for the D</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SNPs in their state.</w:t>
      </w:r>
    </w:p>
    <w:p w14:paraId="10299840" w14:textId="382E4A50"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Pat</w:t>
      </w:r>
      <w:r w:rsidR="008E5499" w:rsidRPr="00F83EFB">
        <w:rPr>
          <w:rFonts w:ascii="Calibri" w:eastAsia="Calibri" w:hAnsi="Calibri" w:cs="Calibri"/>
          <w:color w:val="000000"/>
          <w:sz w:val="28"/>
          <w:szCs w:val="28"/>
        </w:rPr>
        <w:t xml:space="preserve"> Blaisdell</w:t>
      </w:r>
      <w:r w:rsidRPr="00F83EFB">
        <w:rPr>
          <w:rFonts w:ascii="Calibri" w:eastAsia="Calibri" w:hAnsi="Calibri" w:cs="Calibri"/>
          <w:color w:val="000000"/>
          <w:sz w:val="28"/>
          <w:szCs w:val="28"/>
        </w:rPr>
        <w:t>:</w:t>
      </w:r>
    </w:p>
    <w:p w14:paraId="26C277F0" w14:textId="2857B516"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Gotcha. Okay. And just a comment, the permutations seem to be almost infinite. I'm hoping that we have a really robust process for providing consumer and consumer agent support on what the various choices are. And I think we've all kind of commented on that briefly, but I think the number of permutations and </w:t>
      </w:r>
      <w:r w:rsidRPr="00F83EFB">
        <w:rPr>
          <w:rFonts w:ascii="Calibri" w:eastAsia="Calibri" w:hAnsi="Calibri" w:cs="Calibri"/>
          <w:color w:val="000000"/>
          <w:sz w:val="28"/>
          <w:szCs w:val="28"/>
        </w:rPr>
        <w:lastRenderedPageBreak/>
        <w:t xml:space="preserve">what an individual beneficiary might be able to do, or want to do. It's going to be really important for there to be very clear cut guidance and not just in writing to kind of plow through, but maybe somebody, a disinterested party of sorts to help, like a </w:t>
      </w:r>
      <w:r w:rsidR="00C00EF9" w:rsidRPr="00F83EFB">
        <w:rPr>
          <w:rFonts w:ascii="Calibri" w:eastAsia="Calibri" w:hAnsi="Calibri" w:cs="Calibri"/>
          <w:color w:val="000000"/>
          <w:sz w:val="28"/>
          <w:szCs w:val="28"/>
        </w:rPr>
        <w:t>HICAP</w:t>
      </w:r>
      <w:r w:rsidRPr="00F83EFB">
        <w:rPr>
          <w:rFonts w:ascii="Calibri" w:eastAsia="Calibri" w:hAnsi="Calibri" w:cs="Calibri"/>
          <w:color w:val="000000"/>
          <w:sz w:val="28"/>
          <w:szCs w:val="28"/>
        </w:rPr>
        <w:t xml:space="preserve"> except somebody who's really making sure </w:t>
      </w:r>
      <w:r w:rsidR="00C00EF9" w:rsidRPr="00F83EFB">
        <w:rPr>
          <w:rFonts w:ascii="Calibri" w:eastAsia="Calibri" w:hAnsi="Calibri" w:cs="Calibri"/>
          <w:color w:val="000000"/>
          <w:sz w:val="28"/>
          <w:szCs w:val="28"/>
        </w:rPr>
        <w:t>HICAP</w:t>
      </w:r>
      <w:r w:rsidRPr="00F83EFB">
        <w:rPr>
          <w:rFonts w:ascii="Calibri" w:eastAsia="Calibri" w:hAnsi="Calibri" w:cs="Calibri"/>
          <w:color w:val="000000"/>
          <w:sz w:val="28"/>
          <w:szCs w:val="28"/>
        </w:rPr>
        <w:t xml:space="preserve"> understands this well enough to be able to really help people with it. Just the comment that I would have, this is so much more complicated than even the passive enrollment piece was and we certainly encountered difficulties with that.</w:t>
      </w:r>
    </w:p>
    <w:p w14:paraId="0D7FFDDE" w14:textId="7B3D9AAC"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23AF2A9"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 so much Pat.</w:t>
      </w:r>
    </w:p>
    <w:p w14:paraId="2A7BFC09" w14:textId="12A19224"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7180B96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yeah. Appreciate your comments. Thank you, Pat.</w:t>
      </w:r>
    </w:p>
    <w:p w14:paraId="725607AC" w14:textId="078A61ED"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69714E8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All right. There was a question about how many DSNPs are in LA. I will be honest, we have that data. We don't have it in front of us.</w:t>
      </w:r>
    </w:p>
    <w:p w14:paraId="3ADEE41E" w14:textId="4E0EC69A"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13E22087"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65069569" w14:textId="11E0F97C"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489ECA17" w14:textId="224139F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I will make a pitch for </w:t>
      </w:r>
      <w:r w:rsidR="00C00EF9"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y</w:t>
      </w:r>
      <w:r w:rsidR="00C00EF9"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are</w:t>
      </w:r>
      <w:r w:rsidR="00C00EF9"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y</w:t>
      </w:r>
      <w:r w:rsidR="00C00EF9"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hoice.org which is a really wonderful resource for duals created by </w:t>
      </w:r>
      <w:r w:rsidR="00C00EF9" w:rsidRPr="00F83EFB">
        <w:rPr>
          <w:rFonts w:ascii="Calibri" w:eastAsia="Calibri" w:hAnsi="Calibri" w:cs="Calibri"/>
          <w:color w:val="000000"/>
          <w:sz w:val="28"/>
          <w:szCs w:val="28"/>
        </w:rPr>
        <w:t>T</w:t>
      </w:r>
      <w:r w:rsidRPr="00F83EFB">
        <w:rPr>
          <w:rFonts w:ascii="Calibri" w:eastAsia="Calibri" w:hAnsi="Calibri" w:cs="Calibri"/>
          <w:color w:val="000000"/>
          <w:sz w:val="28"/>
          <w:szCs w:val="28"/>
        </w:rPr>
        <w:t xml:space="preserve">he SCAN Foundation. You can go to mycaremychoice.org, you can enter a zip code, and you can find all of the integrated Medicare products </w:t>
      </w:r>
      <w:r w:rsidRPr="00F83EFB">
        <w:rPr>
          <w:rFonts w:ascii="Calibri" w:eastAsia="Calibri" w:hAnsi="Calibri" w:cs="Calibri"/>
          <w:sz w:val="28"/>
          <w:szCs w:val="28"/>
        </w:rPr>
        <w:t xml:space="preserve">available to you there. So would recommend </w:t>
      </w:r>
      <w:r w:rsidR="00C00EF9" w:rsidRPr="00F83EFB">
        <w:rPr>
          <w:rFonts w:ascii="Calibri" w:eastAsia="Calibri" w:hAnsi="Calibri" w:cs="Calibri"/>
          <w:sz w:val="28"/>
          <w:szCs w:val="28"/>
        </w:rPr>
        <w:t>Connie</w:t>
      </w:r>
      <w:r w:rsidRPr="00F83EFB">
        <w:rPr>
          <w:rFonts w:ascii="Calibri" w:eastAsia="Calibri" w:hAnsi="Calibri" w:cs="Calibri"/>
          <w:sz w:val="28"/>
          <w:szCs w:val="28"/>
        </w:rPr>
        <w:t xml:space="preserve"> with that question to go to mycaremychoice.org.</w:t>
      </w:r>
    </w:p>
    <w:p w14:paraId="0EBBB23E" w14:textId="0B48CBF2"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FF1E7DC" w14:textId="77777777" w:rsidR="00C00EF9"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There's a question about Medi-Cal beneficiaries being able to change their Medi-Cal plan outside the annual enrollment change period. I think we talked about this a little. </w:t>
      </w:r>
    </w:p>
    <w:p w14:paraId="0079090D" w14:textId="77777777" w:rsidR="00C00EF9" w:rsidRPr="00F83EFB" w:rsidRDefault="00C00EF9">
      <w:pPr>
        <w:spacing w:before="80"/>
        <w:rPr>
          <w:rFonts w:ascii="Calibri" w:eastAsia="Calibri" w:hAnsi="Calibri" w:cs="Calibri"/>
          <w:color w:val="000000"/>
          <w:sz w:val="28"/>
          <w:szCs w:val="28"/>
        </w:rPr>
      </w:pPr>
    </w:p>
    <w:p w14:paraId="1914C216" w14:textId="77777777" w:rsidR="00C00EF9" w:rsidRPr="00F83EFB" w:rsidRDefault="00C00EF9">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51B1BEDA" w14:textId="227FBA2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So beneficiaries moving forward, there will not be a change to our enrollment policies and so beneficiaries will be able to change their Medi-Cal managed care plan on a monthly basis.</w:t>
      </w:r>
    </w:p>
    <w:p w14:paraId="166DF690" w14:textId="77777777" w:rsidR="008F1AF3" w:rsidRPr="00F83EFB" w:rsidRDefault="008F1AF3">
      <w:pPr>
        <w:spacing w:beforeAutospacing="1"/>
        <w:rPr>
          <w:rFonts w:ascii="Calibri" w:eastAsia="Calibri" w:hAnsi="Calibri" w:cs="Calibri"/>
          <w:color w:val="000000"/>
          <w:sz w:val="28"/>
          <w:szCs w:val="28"/>
        </w:rPr>
      </w:pPr>
    </w:p>
    <w:p w14:paraId="6111CB15" w14:textId="77777777" w:rsidR="008F1AF3" w:rsidRPr="00F83EFB" w:rsidRDefault="008F1AF3">
      <w:pPr>
        <w:spacing w:beforeAutospacing="1"/>
        <w:rPr>
          <w:rFonts w:ascii="Calibri" w:eastAsia="Calibri" w:hAnsi="Calibri" w:cs="Calibri"/>
          <w:color w:val="000000"/>
          <w:sz w:val="28"/>
          <w:szCs w:val="28"/>
        </w:rPr>
      </w:pPr>
    </w:p>
    <w:p w14:paraId="2AF3923B" w14:textId="13989ED3"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D3D9D86" w14:textId="61F3634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the question, if all full dual eligibles, regardless if they're enrolled in a look</w:t>
      </w:r>
      <w:r w:rsidR="00C00EF9"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like or a straight MA plan, will they be required to enroll in D</w:t>
      </w:r>
      <w:r w:rsidR="00C00EF9"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NSP?</w:t>
      </w:r>
    </w:p>
    <w:p w14:paraId="1FD11172" w14:textId="7BD0EB7B"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32970E3E"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No.</w:t>
      </w:r>
    </w:p>
    <w:p w14:paraId="680A3378" w14:textId="510B7503"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C00EF9" w:rsidRPr="00F83EFB">
        <w:rPr>
          <w:rFonts w:ascii="Calibri" w:eastAsia="Calibri" w:hAnsi="Calibri" w:cs="Calibri"/>
          <w:color w:val="000000"/>
          <w:sz w:val="28"/>
          <w:szCs w:val="28"/>
        </w:rPr>
        <w:t>ary Haycock</w:t>
      </w:r>
      <w:r w:rsidRPr="00F83EFB">
        <w:rPr>
          <w:rFonts w:ascii="Calibri" w:eastAsia="Calibri" w:hAnsi="Calibri" w:cs="Calibri"/>
          <w:color w:val="000000"/>
          <w:sz w:val="28"/>
          <w:szCs w:val="28"/>
        </w:rPr>
        <w:t>:</w:t>
      </w:r>
    </w:p>
    <w:p w14:paraId="6A655F5A" w14:textId="20DFC72B"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If plans are in a Medicare </w:t>
      </w:r>
      <w:r w:rsidR="00C00EF9"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dvantage plan ...</w:t>
      </w:r>
    </w:p>
    <w:p w14:paraId="4E07FAF4" w14:textId="05432DC6" w:rsidR="00A77B3E" w:rsidRPr="00F83EFB" w:rsidRDefault="00C00EF9">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33334C4" w14:textId="31CD5F4A"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Plans are in the Medicare </w:t>
      </w:r>
      <w:r w:rsidR="00C00EF9" w:rsidRPr="00F83EFB">
        <w:rPr>
          <w:rFonts w:ascii="Calibri" w:eastAsia="Calibri" w:hAnsi="Calibri" w:cs="Calibri"/>
          <w:color w:val="000000"/>
          <w:sz w:val="28"/>
          <w:szCs w:val="28"/>
        </w:rPr>
        <w:t>Advantage</w:t>
      </w:r>
      <w:r w:rsidR="000075CD" w:rsidRPr="00F83EFB">
        <w:rPr>
          <w:rFonts w:ascii="Calibri" w:eastAsia="Calibri" w:hAnsi="Calibri" w:cs="Calibri"/>
          <w:color w:val="000000"/>
          <w:sz w:val="28"/>
          <w:szCs w:val="28"/>
        </w:rPr>
        <w:t xml:space="preserve"> plan.</w:t>
      </w:r>
    </w:p>
    <w:p w14:paraId="7E7BF9AC" w14:textId="1A88494A"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C00EF9" w:rsidRPr="00F83EFB">
        <w:rPr>
          <w:rFonts w:ascii="Calibri" w:eastAsia="Calibri" w:hAnsi="Calibri" w:cs="Calibri"/>
          <w:color w:val="000000"/>
          <w:sz w:val="28"/>
          <w:szCs w:val="28"/>
        </w:rPr>
        <w:t>ary Haycock</w:t>
      </w:r>
      <w:r w:rsidRPr="00F83EFB">
        <w:rPr>
          <w:rFonts w:ascii="Calibri" w:eastAsia="Calibri" w:hAnsi="Calibri" w:cs="Calibri"/>
          <w:color w:val="000000"/>
          <w:sz w:val="28"/>
          <w:szCs w:val="28"/>
        </w:rPr>
        <w:t>:</w:t>
      </w:r>
    </w:p>
    <w:p w14:paraId="75263DB5" w14:textId="7E35411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Beneficiaries are on a Medicare </w:t>
      </w:r>
      <w:r w:rsidR="000075CD"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dvantage plan.</w:t>
      </w:r>
    </w:p>
    <w:p w14:paraId="571A3D44" w14:textId="29CEA688" w:rsidR="00A77B3E" w:rsidRPr="00F83EFB" w:rsidRDefault="000075C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4AD44ED"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Oh, yeah. Sorry, I thought it was [crosstalk 00:06:46].</w:t>
      </w:r>
    </w:p>
    <w:p w14:paraId="263A0F2B" w14:textId="0F741F5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0075CD"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1C649AA6" w14:textId="3CD1F853"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Beneficiaries are on a Medicare </w:t>
      </w:r>
      <w:r w:rsidR="000075CD"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dvantage plan.</w:t>
      </w:r>
    </w:p>
    <w:p w14:paraId="5A8D845B" w14:textId="463958BC" w:rsidR="00A77B3E" w:rsidRPr="00F83EFB" w:rsidRDefault="000075C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21B7DC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73B562FB" w14:textId="57F11498"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0075CD"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5DC219F8" w14:textId="77BC0278" w:rsidR="00A77B3E" w:rsidRPr="00F83EFB" w:rsidRDefault="002B5981" w:rsidP="000075CD">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They are on a Medicare </w:t>
      </w:r>
      <w:r w:rsidR="000075CD"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 xml:space="preserve">dvantage plan. The only potential time that they might be transferred to a different plan is if their Medicare </w:t>
      </w:r>
      <w:r w:rsidR="000075CD"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dvantage plan was ending.</w:t>
      </w:r>
    </w:p>
    <w:p w14:paraId="7A6B303B" w14:textId="4B57867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 xml:space="preserve">Question, if members are default enrolled, would the member need to use an SEP to change plans? That might be a good </w:t>
      </w:r>
      <w:r w:rsidR="000075CD" w:rsidRPr="00F83EFB">
        <w:rPr>
          <w:rFonts w:ascii="Calibri" w:eastAsia="Calibri" w:hAnsi="Calibri" w:cs="Calibri"/>
          <w:color w:val="000000"/>
          <w:sz w:val="28"/>
          <w:szCs w:val="28"/>
        </w:rPr>
        <w:t>Kerry</w:t>
      </w:r>
      <w:r w:rsidRPr="00F83EFB">
        <w:rPr>
          <w:rFonts w:ascii="Calibri" w:eastAsia="Calibri" w:hAnsi="Calibri" w:cs="Calibri"/>
          <w:color w:val="000000"/>
          <w:sz w:val="28"/>
          <w:szCs w:val="28"/>
        </w:rPr>
        <w:t xml:space="preserve"> question.</w:t>
      </w:r>
    </w:p>
    <w:p w14:paraId="7D265246" w14:textId="5FA394E0" w:rsidR="00A77B3E" w:rsidRPr="00F83EFB" w:rsidRDefault="000075C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w:t>
      </w:r>
      <w:r w:rsidR="002B5981" w:rsidRPr="00F83EFB">
        <w:rPr>
          <w:rFonts w:ascii="Calibri" w:eastAsia="Calibri" w:hAnsi="Calibri" w:cs="Calibri"/>
          <w:color w:val="000000"/>
          <w:sz w:val="28"/>
          <w:szCs w:val="28"/>
        </w:rPr>
        <w:t xml:space="preserve"> Branick:</w:t>
      </w:r>
    </w:p>
    <w:p w14:paraId="422F3799" w14:textId="3B5983B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I'm sorry, can you repeat it Hilary?</w:t>
      </w:r>
    </w:p>
    <w:p w14:paraId="2874BF47" w14:textId="467B9BC6"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0075CD"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21DAC057" w14:textId="0F13E6D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sure. If a member is default enrolled, so I'm assuming default enrolled into a D</w:t>
      </w:r>
      <w:r w:rsidR="000075CD"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NSP, would they need to use an SEP, a special enrollment period, to change their plan?</w:t>
      </w:r>
    </w:p>
    <w:p w14:paraId="60119043" w14:textId="4FAD532A" w:rsidR="00A77B3E" w:rsidRPr="00F83EFB" w:rsidRDefault="000075CD">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Kerry Branick</w:t>
      </w:r>
      <w:r w:rsidR="002B5981" w:rsidRPr="00F83EFB">
        <w:rPr>
          <w:rFonts w:ascii="Calibri" w:eastAsia="Calibri" w:hAnsi="Calibri" w:cs="Calibri"/>
          <w:color w:val="000000"/>
          <w:sz w:val="28"/>
          <w:szCs w:val="28"/>
        </w:rPr>
        <w:t>:</w:t>
      </w:r>
    </w:p>
    <w:p w14:paraId="1CD83F32"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This one's a weighty one. I will have to confirm, but I believe that there is a special election period separate from the quarterly one that would apply for someone that had default enrollment. So I don't believe it would use your quarterly one. So you would be able to change and you would still have another opportunity to change within that quarter as well. But I will look into that specifically. That's a pretty specific scenario.</w:t>
      </w:r>
    </w:p>
    <w:p w14:paraId="2EFD2760" w14:textId="00A76399" w:rsidR="00A77B3E" w:rsidRPr="00F83EFB" w:rsidRDefault="00972FE3">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0DC48EB" w14:textId="7FCD8382"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And we can try to include that in our revised policy proposal</w:t>
      </w:r>
      <w:r w:rsidR="00972FE3" w:rsidRPr="00F83EFB">
        <w:rPr>
          <w:rFonts w:ascii="Calibri" w:eastAsia="Calibri" w:hAnsi="Calibri" w:cs="Calibri"/>
          <w:color w:val="000000"/>
          <w:sz w:val="28"/>
          <w:szCs w:val="28"/>
        </w:rPr>
        <w:t>.</w:t>
      </w:r>
      <w:r w:rsidR="004E1A98"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A plan to ... Sorry. How does this new plan seek to address some of the shortcomings that were identified in studies of the current CCI</w:t>
      </w:r>
      <w:r w:rsidR="004E1A98" w:rsidRPr="00F83EFB">
        <w:rPr>
          <w:rFonts w:ascii="Calibri" w:eastAsia="Calibri" w:hAnsi="Calibri" w:cs="Calibri"/>
          <w:color w:val="000000"/>
          <w:sz w:val="28"/>
          <w:szCs w:val="28"/>
        </w:rPr>
        <w:t xml:space="preserve"> Cal MediConnect</w:t>
      </w:r>
      <w:r w:rsidRPr="00F83EFB">
        <w:rPr>
          <w:rFonts w:ascii="Calibri" w:eastAsia="Calibri" w:hAnsi="Calibri" w:cs="Calibri"/>
          <w:color w:val="000000"/>
          <w:sz w:val="28"/>
          <w:szCs w:val="28"/>
        </w:rPr>
        <w:t xml:space="preserve"> efforts to coordinate, refer to, and increase access to LTSS?</w:t>
      </w:r>
    </w:p>
    <w:p w14:paraId="5DE63E4E" w14:textId="09E4A527" w:rsidR="00A77B3E" w:rsidRPr="00F83EFB" w:rsidRDefault="004E1A98">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23FFEDF3" w14:textId="77777777" w:rsidR="007218E6" w:rsidRPr="00F83EFB" w:rsidRDefault="002B5981" w:rsidP="007218E6">
      <w:pPr>
        <w:spacing w:before="80"/>
        <w:rPr>
          <w:rFonts w:ascii="Calibri" w:eastAsia="Calibri" w:hAnsi="Calibri" w:cs="Calibri"/>
          <w:sz w:val="28"/>
          <w:szCs w:val="28"/>
        </w:rPr>
      </w:pPr>
      <w:r w:rsidRPr="00F83EFB">
        <w:rPr>
          <w:rFonts w:ascii="Calibri" w:eastAsia="Calibri" w:hAnsi="Calibri" w:cs="Calibri"/>
          <w:color w:val="000000"/>
          <w:sz w:val="28"/>
          <w:szCs w:val="28"/>
        </w:rPr>
        <w:t xml:space="preserve">So I think that the </w:t>
      </w:r>
      <w:r w:rsidRPr="00F83EFB">
        <w:rPr>
          <w:rFonts w:ascii="Calibri" w:eastAsia="Calibri" w:hAnsi="Calibri" w:cs="Calibri"/>
          <w:sz w:val="28"/>
          <w:szCs w:val="28"/>
        </w:rPr>
        <w:t xml:space="preserve">state has really looked at </w:t>
      </w:r>
      <w:r w:rsidR="004E1A98" w:rsidRPr="00F83EFB">
        <w:rPr>
          <w:rFonts w:ascii="Calibri" w:eastAsia="Calibri" w:hAnsi="Calibri" w:cs="Calibri"/>
          <w:sz w:val="28"/>
          <w:szCs w:val="28"/>
        </w:rPr>
        <w:t>Cal MediConnect</w:t>
      </w:r>
      <w:r w:rsidRPr="00F83EFB">
        <w:rPr>
          <w:rFonts w:ascii="Calibri" w:eastAsia="Calibri" w:hAnsi="Calibri" w:cs="Calibri"/>
          <w:sz w:val="28"/>
          <w:szCs w:val="28"/>
        </w:rPr>
        <w:t xml:space="preserve"> and CCI, and really tried to think about what is working and what isn't working, and how do we take some of the best practices and expand them statewide. I think that the state has seen </w:t>
      </w:r>
      <w:r w:rsidR="00C90AFB" w:rsidRPr="00F83EFB">
        <w:rPr>
          <w:rFonts w:ascii="Calibri" w:eastAsia="Calibri" w:hAnsi="Calibri" w:cs="Calibri"/>
          <w:sz w:val="28"/>
          <w:szCs w:val="28"/>
        </w:rPr>
        <w:t xml:space="preserve">plans </w:t>
      </w:r>
      <w:r w:rsidRPr="00F83EFB">
        <w:rPr>
          <w:rFonts w:ascii="Calibri" w:eastAsia="Calibri" w:hAnsi="Calibri" w:cs="Calibri"/>
          <w:sz w:val="28"/>
          <w:szCs w:val="28"/>
        </w:rPr>
        <w:t>do a lot of really innovative work in trying to move members from long</w:t>
      </w:r>
      <w:r w:rsidR="00C7712E" w:rsidRPr="00F83EFB">
        <w:rPr>
          <w:rFonts w:ascii="Calibri" w:eastAsia="Calibri" w:hAnsi="Calibri" w:cs="Calibri"/>
          <w:sz w:val="28"/>
          <w:szCs w:val="28"/>
        </w:rPr>
        <w:t>-</w:t>
      </w:r>
      <w:r w:rsidRPr="00F83EFB">
        <w:rPr>
          <w:rFonts w:ascii="Calibri" w:eastAsia="Calibri" w:hAnsi="Calibri" w:cs="Calibri"/>
          <w:sz w:val="28"/>
          <w:szCs w:val="28"/>
        </w:rPr>
        <w:t>term care facilities back into the community and provide additional supports there. There've been a number of pilot projects that CMS has helped sponsor in LA around committee connect plans in the long</w:t>
      </w:r>
      <w:r w:rsidR="00C7712E" w:rsidRPr="00F83EFB">
        <w:rPr>
          <w:rFonts w:ascii="Calibri" w:eastAsia="Calibri" w:hAnsi="Calibri" w:cs="Calibri"/>
          <w:sz w:val="28"/>
          <w:szCs w:val="28"/>
        </w:rPr>
        <w:t>-</w:t>
      </w:r>
      <w:r w:rsidRPr="00F83EFB">
        <w:rPr>
          <w:rFonts w:ascii="Calibri" w:eastAsia="Calibri" w:hAnsi="Calibri" w:cs="Calibri"/>
          <w:sz w:val="28"/>
          <w:szCs w:val="28"/>
        </w:rPr>
        <w:t>term care facilities. And so I think that's how you can see that translated into the statewide long</w:t>
      </w:r>
      <w:r w:rsidR="00C7712E" w:rsidRPr="00F83EFB">
        <w:rPr>
          <w:rFonts w:ascii="Calibri" w:eastAsia="Calibri" w:hAnsi="Calibri" w:cs="Calibri"/>
          <w:sz w:val="28"/>
          <w:szCs w:val="28"/>
        </w:rPr>
        <w:t>-</w:t>
      </w:r>
      <w:r w:rsidRPr="00F83EFB">
        <w:rPr>
          <w:rFonts w:ascii="Calibri" w:eastAsia="Calibri" w:hAnsi="Calibri" w:cs="Calibri"/>
          <w:sz w:val="28"/>
          <w:szCs w:val="28"/>
        </w:rPr>
        <w:t>term care car</w:t>
      </w:r>
      <w:r w:rsidR="007218E6" w:rsidRPr="00F83EFB">
        <w:rPr>
          <w:rFonts w:ascii="Calibri" w:eastAsia="Calibri" w:hAnsi="Calibri" w:cs="Calibri"/>
          <w:sz w:val="28"/>
          <w:szCs w:val="28"/>
        </w:rPr>
        <w:t xml:space="preserve">ve-in. </w:t>
      </w:r>
    </w:p>
    <w:p w14:paraId="7EC6F2DF" w14:textId="5C3979BB" w:rsidR="00A77B3E" w:rsidRPr="00F83EFB" w:rsidRDefault="002B5981" w:rsidP="007218E6">
      <w:pPr>
        <w:spacing w:before="80"/>
        <w:rPr>
          <w:rFonts w:ascii="Calibri" w:eastAsia="Calibri" w:hAnsi="Calibri" w:cs="Calibri"/>
          <w:color w:val="000000"/>
          <w:sz w:val="28"/>
          <w:szCs w:val="28"/>
        </w:rPr>
      </w:pPr>
      <w:r w:rsidRPr="00F83EFB">
        <w:rPr>
          <w:rFonts w:ascii="Calibri" w:eastAsia="Calibri" w:hAnsi="Calibri" w:cs="Calibri"/>
          <w:sz w:val="28"/>
          <w:szCs w:val="28"/>
        </w:rPr>
        <w:t xml:space="preserve">I think otherwise you can look at the states wanting to expand the use of </w:t>
      </w:r>
      <w:r w:rsidR="007218E6" w:rsidRPr="00F83EFB">
        <w:rPr>
          <w:rFonts w:ascii="Calibri" w:eastAsia="Calibri" w:hAnsi="Calibri" w:cs="Calibri"/>
          <w:sz w:val="28"/>
          <w:szCs w:val="28"/>
        </w:rPr>
        <w:t>in lieu</w:t>
      </w:r>
      <w:r w:rsidR="007218E6" w:rsidRPr="00F83EFB">
        <w:rPr>
          <w:rFonts w:ascii="Calibri" w:eastAsia="Calibri" w:hAnsi="Calibri" w:cs="Calibri"/>
          <w:color w:val="000000"/>
          <w:sz w:val="28"/>
          <w:szCs w:val="28"/>
        </w:rPr>
        <w:t xml:space="preserve"> of </w:t>
      </w:r>
      <w:r w:rsidRPr="00F83EFB">
        <w:rPr>
          <w:rFonts w:ascii="Calibri" w:eastAsia="Calibri" w:hAnsi="Calibri" w:cs="Calibri"/>
          <w:color w:val="000000"/>
          <w:sz w:val="28"/>
          <w:szCs w:val="28"/>
        </w:rPr>
        <w:t>services</w:t>
      </w:r>
      <w:r w:rsidR="007218E6" w:rsidRPr="00F83EFB">
        <w:rPr>
          <w:rFonts w:ascii="Calibri" w:eastAsia="Calibri" w:hAnsi="Calibri" w:cs="Calibri"/>
          <w:color w:val="000000"/>
          <w:sz w:val="28"/>
          <w:szCs w:val="28"/>
        </w:rPr>
        <w:t>, a</w:t>
      </w:r>
      <w:r w:rsidRPr="00F83EFB">
        <w:rPr>
          <w:rFonts w:ascii="Calibri" w:eastAsia="Calibri" w:hAnsi="Calibri" w:cs="Calibri"/>
          <w:color w:val="000000"/>
          <w:sz w:val="28"/>
          <w:szCs w:val="28"/>
        </w:rPr>
        <w:t xml:space="preserve">nd that sort of builds on some of the challenges and opportunities identified through care plan options and </w:t>
      </w:r>
      <w:r w:rsidR="007218E6" w:rsidRPr="00F83EFB">
        <w:rPr>
          <w:rFonts w:ascii="Calibri" w:eastAsia="Calibri" w:hAnsi="Calibri" w:cs="Calibri"/>
          <w:color w:val="000000"/>
          <w:sz w:val="28"/>
          <w:szCs w:val="28"/>
        </w:rPr>
        <w:t>Cal MediC</w:t>
      </w:r>
      <w:r w:rsidRPr="00F83EFB">
        <w:rPr>
          <w:rFonts w:ascii="Calibri" w:eastAsia="Calibri" w:hAnsi="Calibri" w:cs="Calibri"/>
          <w:color w:val="000000"/>
          <w:sz w:val="28"/>
          <w:szCs w:val="28"/>
        </w:rPr>
        <w:t xml:space="preserve">onnect. So I think you can </w:t>
      </w:r>
      <w:r w:rsidRPr="00F83EFB">
        <w:rPr>
          <w:rFonts w:ascii="Calibri" w:eastAsia="Calibri" w:hAnsi="Calibri" w:cs="Calibri"/>
          <w:color w:val="000000"/>
          <w:sz w:val="28"/>
          <w:szCs w:val="28"/>
        </w:rPr>
        <w:lastRenderedPageBreak/>
        <w:t>really see the state trying to look at what's working and expanding that, and look at what's not working and trying to pivot and identify new ways to better serve beneficiaries.</w:t>
      </w:r>
    </w:p>
    <w:p w14:paraId="316059A3" w14:textId="238F6465"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I'll say too that the other main component of </w:t>
      </w:r>
      <w:r w:rsidR="007218E6" w:rsidRPr="00F83EFB">
        <w:rPr>
          <w:rFonts w:ascii="Calibri" w:eastAsia="Calibri" w:hAnsi="Calibri" w:cs="Calibri"/>
          <w:color w:val="000000"/>
          <w:sz w:val="28"/>
          <w:szCs w:val="28"/>
        </w:rPr>
        <w:t>Medi-Cal Healthier</w:t>
      </w:r>
      <w:r w:rsidRPr="00F83EFB">
        <w:rPr>
          <w:rFonts w:ascii="Calibri" w:eastAsia="Calibri" w:hAnsi="Calibri" w:cs="Calibri"/>
          <w:color w:val="000000"/>
          <w:sz w:val="28"/>
          <w:szCs w:val="28"/>
        </w:rPr>
        <w:t xml:space="preserve"> California For All, enhanced care management I think owes a fair amount to lessons learned from demonstrations like </w:t>
      </w:r>
      <w:r w:rsidR="007218E6" w:rsidRPr="00F83EFB">
        <w:rPr>
          <w:rFonts w:ascii="Calibri" w:eastAsia="Calibri" w:hAnsi="Calibri" w:cs="Calibri"/>
          <w:color w:val="000000"/>
          <w:sz w:val="28"/>
          <w:szCs w:val="28"/>
        </w:rPr>
        <w:t xml:space="preserve">Cal MediConnect, </w:t>
      </w:r>
      <w:r w:rsidRPr="00F83EFB">
        <w:rPr>
          <w:rFonts w:ascii="Calibri" w:eastAsia="Calibri" w:hAnsi="Calibri" w:cs="Calibri"/>
          <w:color w:val="000000"/>
          <w:sz w:val="28"/>
          <w:szCs w:val="28"/>
        </w:rPr>
        <w:t xml:space="preserve">the </w:t>
      </w:r>
      <w:r w:rsidR="007218E6" w:rsidRPr="00F83EFB">
        <w:rPr>
          <w:rFonts w:ascii="Calibri" w:eastAsia="Calibri" w:hAnsi="Calibri" w:cs="Calibri"/>
          <w:color w:val="000000"/>
          <w:sz w:val="28"/>
          <w:szCs w:val="28"/>
        </w:rPr>
        <w:t xml:space="preserve">Health Homes Program </w:t>
      </w:r>
      <w:r w:rsidRPr="00F83EFB">
        <w:rPr>
          <w:rFonts w:ascii="Calibri" w:eastAsia="Calibri" w:hAnsi="Calibri" w:cs="Calibri"/>
          <w:color w:val="000000"/>
          <w:sz w:val="28"/>
          <w:szCs w:val="28"/>
        </w:rPr>
        <w:t>where we're working with plans to do that sort of higher level care coordination. So, excellent question and thank you for that.</w:t>
      </w:r>
    </w:p>
    <w:p w14:paraId="585B892C" w14:textId="3D0CC2F5"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7218E6"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4AAA3759" w14:textId="761108D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All right, will the slides and recordings we made available? Yes. On </w:t>
      </w:r>
      <w:r w:rsidR="007218E6"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al</w:t>
      </w:r>
      <w:r w:rsidR="007218E6"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 xml:space="preserve">uals.org we will be posting all of this. I would say </w:t>
      </w:r>
      <w:r w:rsidR="007218E6"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al</w:t>
      </w:r>
      <w:r w:rsidR="007218E6"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ual</w:t>
      </w:r>
      <w:r w:rsidR="007218E6" w:rsidRPr="00F83EFB">
        <w:rPr>
          <w:rFonts w:ascii="Calibri" w:eastAsia="Calibri" w:hAnsi="Calibri" w:cs="Calibri"/>
          <w:color w:val="000000"/>
          <w:sz w:val="28"/>
          <w:szCs w:val="28"/>
        </w:rPr>
        <w:t>s</w:t>
      </w:r>
      <w:r w:rsidRPr="00F83EFB">
        <w:rPr>
          <w:rFonts w:ascii="Calibri" w:eastAsia="Calibri" w:hAnsi="Calibri" w:cs="Calibri"/>
          <w:color w:val="000000"/>
          <w:sz w:val="28"/>
          <w:szCs w:val="28"/>
        </w:rPr>
        <w:t xml:space="preserve">.org is as always your place to go for information about dual eligibles in California, items related to the Medi-Cal Healthier California </w:t>
      </w:r>
      <w:r w:rsidR="007218E6" w:rsidRPr="00F83EFB">
        <w:rPr>
          <w:rFonts w:ascii="Calibri" w:eastAsia="Calibri" w:hAnsi="Calibri" w:cs="Calibri"/>
          <w:color w:val="000000"/>
          <w:sz w:val="28"/>
          <w:szCs w:val="28"/>
        </w:rPr>
        <w:t>f</w:t>
      </w:r>
      <w:r w:rsidRPr="00F83EFB">
        <w:rPr>
          <w:rFonts w:ascii="Calibri" w:eastAsia="Calibri" w:hAnsi="Calibri" w:cs="Calibri"/>
          <w:color w:val="000000"/>
          <w:sz w:val="28"/>
          <w:szCs w:val="28"/>
        </w:rPr>
        <w:t xml:space="preserve">or All are also being distributed through Medi-Cal </w:t>
      </w:r>
      <w:r w:rsidR="007218E6" w:rsidRPr="00F83EFB">
        <w:rPr>
          <w:rFonts w:ascii="Calibri" w:eastAsia="Calibri" w:hAnsi="Calibri" w:cs="Calibri"/>
          <w:color w:val="000000"/>
          <w:sz w:val="28"/>
          <w:szCs w:val="28"/>
        </w:rPr>
        <w:t>Healthier</w:t>
      </w:r>
      <w:r w:rsidRPr="00F83EFB">
        <w:rPr>
          <w:rFonts w:ascii="Calibri" w:eastAsia="Calibri" w:hAnsi="Calibri" w:cs="Calibri"/>
          <w:color w:val="000000"/>
          <w:sz w:val="28"/>
          <w:szCs w:val="28"/>
        </w:rPr>
        <w:t xml:space="preserve"> California for </w:t>
      </w:r>
      <w:r w:rsidR="007218E6"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ll newsletter and that website on DHCS. So we are trying to push that information out through multiple ways. But I would again recommend that folks wanting to stay in the loop sign up for both the two newsletter distributions, the calduals.org one and Medi-Cal Healthier California For All and the just general DH</w:t>
      </w:r>
      <w:r w:rsidR="007218E6"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S stakeholder email.</w:t>
      </w:r>
    </w:p>
    <w:p w14:paraId="7F1A2D6A" w14:textId="4C26703E"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w:t>
      </w:r>
      <w:r w:rsidR="007218E6" w:rsidRPr="00F83EFB">
        <w:rPr>
          <w:rFonts w:ascii="Calibri" w:eastAsia="Calibri" w:hAnsi="Calibri" w:cs="Calibri"/>
          <w:color w:val="000000"/>
          <w:sz w:val="28"/>
          <w:szCs w:val="28"/>
        </w:rPr>
        <w:t xml:space="preserve"> Haycock</w:t>
      </w:r>
      <w:r w:rsidRPr="00F83EFB">
        <w:rPr>
          <w:rFonts w:ascii="Calibri" w:eastAsia="Calibri" w:hAnsi="Calibri" w:cs="Calibri"/>
          <w:color w:val="000000"/>
          <w:sz w:val="28"/>
          <w:szCs w:val="28"/>
        </w:rPr>
        <w:t>:</w:t>
      </w:r>
    </w:p>
    <w:p w14:paraId="2A4D44C7" w14:textId="0A028734" w:rsidR="00A77B3E" w:rsidRPr="00F83EFB" w:rsidRDefault="002B5981">
      <w:pPr>
        <w:spacing w:before="80"/>
        <w:rPr>
          <w:rFonts w:ascii="Calibri" w:eastAsia="Calibri" w:hAnsi="Calibri" w:cs="Calibri"/>
          <w:sz w:val="28"/>
          <w:szCs w:val="28"/>
        </w:rPr>
      </w:pPr>
      <w:r w:rsidRPr="00F83EFB">
        <w:rPr>
          <w:rFonts w:ascii="Calibri" w:eastAsia="Calibri" w:hAnsi="Calibri" w:cs="Calibri"/>
          <w:sz w:val="28"/>
          <w:szCs w:val="28"/>
        </w:rPr>
        <w:t>All right. Does the UHCF plan to lift the full dual D</w:t>
      </w:r>
      <w:r w:rsidR="007218E6" w:rsidRPr="00F83EFB">
        <w:rPr>
          <w:rFonts w:ascii="Calibri" w:eastAsia="Calibri" w:hAnsi="Calibri" w:cs="Calibri"/>
          <w:sz w:val="28"/>
          <w:szCs w:val="28"/>
        </w:rPr>
        <w:t>-</w:t>
      </w:r>
      <w:r w:rsidRPr="00F83EFB">
        <w:rPr>
          <w:rFonts w:ascii="Calibri" w:eastAsia="Calibri" w:hAnsi="Calibri" w:cs="Calibri"/>
          <w:sz w:val="28"/>
          <w:szCs w:val="28"/>
        </w:rPr>
        <w:t xml:space="preserve">SNP enrollment freeze in CCI counties prior to the end of </w:t>
      </w:r>
      <w:r w:rsidR="007218E6" w:rsidRPr="00F83EFB">
        <w:rPr>
          <w:rFonts w:ascii="Calibri" w:eastAsia="Calibri" w:hAnsi="Calibri" w:cs="Calibri"/>
          <w:sz w:val="28"/>
          <w:szCs w:val="28"/>
        </w:rPr>
        <w:t>Cal MediConnect</w:t>
      </w:r>
      <w:r w:rsidRPr="00F83EFB">
        <w:rPr>
          <w:rFonts w:ascii="Calibri" w:eastAsia="Calibri" w:hAnsi="Calibri" w:cs="Calibri"/>
          <w:sz w:val="28"/>
          <w:szCs w:val="28"/>
        </w:rPr>
        <w:t>?</w:t>
      </w:r>
    </w:p>
    <w:p w14:paraId="71545723" w14:textId="192825C7" w:rsidR="00A77B3E" w:rsidRPr="00F83EFB" w:rsidRDefault="007218E6">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4B9FD98B"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No, DHCS is not an anticipating making that change.</w:t>
      </w:r>
    </w:p>
    <w:p w14:paraId="4E697ED7" w14:textId="4EA6D856" w:rsidR="00A77B3E" w:rsidRPr="00F83EFB" w:rsidRDefault="007218E6">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4033D3AD" w14:textId="71C647A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If a dual can still be allowed to enroll in a regular MA plan, why can't they enroll in a D</w:t>
      </w:r>
      <w:r w:rsidR="007218E6"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LAL plan, which is really a regular MA plan with modified ...</w:t>
      </w:r>
    </w:p>
    <w:p w14:paraId="1F4C57F6" w14:textId="1C5CD6DA" w:rsidR="00A77B3E" w:rsidRPr="00F83EFB" w:rsidRDefault="007218E6">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4ED7301D" w14:textId="7F305C6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A D</w:t>
      </w:r>
      <w:r w:rsidR="00276AD0"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LAL plan?</w:t>
      </w:r>
    </w:p>
    <w:p w14:paraId="305DA7C5" w14:textId="2A861F02" w:rsidR="00A77B3E" w:rsidRPr="00F83EFB" w:rsidRDefault="007218E6">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27F8C69" w14:textId="77777777" w:rsidR="00882887" w:rsidRPr="00F83EFB" w:rsidRDefault="002B5981"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Oh, lookalike. Okay., I've never seen LAL for lookalike. That it's really a regular MA plan with modified </w:t>
      </w:r>
      <w:r w:rsidR="007218E6" w:rsidRPr="00F83EFB">
        <w:rPr>
          <w:rFonts w:ascii="Calibri" w:eastAsia="Calibri" w:hAnsi="Calibri" w:cs="Calibri"/>
          <w:sz w:val="28"/>
          <w:szCs w:val="28"/>
        </w:rPr>
        <w:t>copays</w:t>
      </w:r>
      <w:r w:rsidRPr="00F83EFB">
        <w:rPr>
          <w:rFonts w:ascii="Calibri" w:eastAsia="Calibri" w:hAnsi="Calibri" w:cs="Calibri"/>
          <w:sz w:val="28"/>
          <w:szCs w:val="28"/>
        </w:rPr>
        <w:t>.</w:t>
      </w:r>
      <w:r w:rsidR="00882887" w:rsidRPr="00F83EFB">
        <w:rPr>
          <w:rFonts w:ascii="Calibri" w:eastAsia="Calibri" w:hAnsi="Calibri" w:cs="Calibri"/>
          <w:color w:val="000000"/>
          <w:sz w:val="28"/>
          <w:szCs w:val="28"/>
        </w:rPr>
        <w:t xml:space="preserve"> </w:t>
      </w:r>
    </w:p>
    <w:p w14:paraId="42489ADE" w14:textId="77777777" w:rsidR="00882887" w:rsidRPr="00F83EFB" w:rsidRDefault="00882887" w:rsidP="00882887">
      <w:pPr>
        <w:spacing w:before="80"/>
        <w:rPr>
          <w:rFonts w:ascii="Calibri" w:eastAsia="Calibri" w:hAnsi="Calibri" w:cs="Calibri"/>
          <w:color w:val="000000"/>
          <w:sz w:val="28"/>
          <w:szCs w:val="28"/>
        </w:rPr>
      </w:pPr>
    </w:p>
    <w:p w14:paraId="684BB47A" w14:textId="77777777" w:rsidR="00882887" w:rsidRPr="00F83EFB" w:rsidRDefault="00882887"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3172F613" w14:textId="23B16A67" w:rsidR="00A77B3E" w:rsidRPr="00F83EFB" w:rsidRDefault="00882887"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w:t>
      </w:r>
      <w:r w:rsidR="002B5981" w:rsidRPr="00F83EFB">
        <w:rPr>
          <w:rFonts w:ascii="Calibri" w:eastAsia="Calibri" w:hAnsi="Calibri" w:cs="Calibri"/>
          <w:color w:val="000000"/>
          <w:sz w:val="28"/>
          <w:szCs w:val="28"/>
        </w:rPr>
        <w:t>o I think this goes back to what we've been talking about, that we're really looking for integration and care coordination to be strengthened under this proposal. And so, looking to have beneficiaries to the extent possible be enrolled in align D</w:t>
      </w:r>
      <w:r w:rsidRPr="00F83EFB">
        <w:rPr>
          <w:rFonts w:ascii="Calibri" w:eastAsia="Calibri" w:hAnsi="Calibri" w:cs="Calibri"/>
          <w:color w:val="000000"/>
          <w:sz w:val="28"/>
          <w:szCs w:val="28"/>
        </w:rPr>
        <w:t>-</w:t>
      </w:r>
      <w:r w:rsidR="002B5981" w:rsidRPr="00F83EFB">
        <w:rPr>
          <w:rFonts w:ascii="Calibri" w:eastAsia="Calibri" w:hAnsi="Calibri" w:cs="Calibri"/>
          <w:color w:val="000000"/>
          <w:sz w:val="28"/>
          <w:szCs w:val="28"/>
        </w:rPr>
        <w:t>SNP and medical managed health plan.</w:t>
      </w:r>
    </w:p>
    <w:p w14:paraId="225711A5" w14:textId="08FE81FE"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014C9926" w14:textId="6A8AFB6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SNPs are required to do coordination.</w:t>
      </w:r>
    </w:p>
    <w:p w14:paraId="729BEEBD" w14:textId="73FE8DF8"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21A01680" w14:textId="77777777" w:rsidR="00882887" w:rsidRPr="00F83EFB" w:rsidRDefault="002B5981"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Yes.</w:t>
      </w:r>
      <w:r w:rsidR="00882887" w:rsidRPr="00F83EFB">
        <w:rPr>
          <w:rFonts w:ascii="Calibri" w:eastAsia="Calibri" w:hAnsi="Calibri" w:cs="Calibri"/>
          <w:color w:val="000000"/>
          <w:sz w:val="28"/>
          <w:szCs w:val="28"/>
        </w:rPr>
        <w:t xml:space="preserve"> </w:t>
      </w:r>
    </w:p>
    <w:p w14:paraId="34D6CC11" w14:textId="77777777" w:rsidR="00882887" w:rsidRPr="00F83EFB" w:rsidRDefault="00882887" w:rsidP="00882887">
      <w:pPr>
        <w:spacing w:before="80"/>
        <w:rPr>
          <w:rFonts w:ascii="Calibri" w:eastAsia="Calibri" w:hAnsi="Calibri" w:cs="Calibri"/>
          <w:color w:val="000000"/>
          <w:sz w:val="28"/>
          <w:szCs w:val="28"/>
        </w:rPr>
      </w:pPr>
    </w:p>
    <w:p w14:paraId="35FDA9E9" w14:textId="77777777" w:rsidR="00882887" w:rsidRPr="00F83EFB" w:rsidRDefault="00882887"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1DEBCBDE" w14:textId="6BDA6FBE" w:rsidR="00A77B3E" w:rsidRPr="00F83EFB" w:rsidRDefault="002B5981"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Medicare, MA LALs. Oh, some kind person said there are 11 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SNPs, three I</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SNPs and 18 V</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SNPs. Thank you. Thank you for that, Julia</w:t>
      </w:r>
      <w:r w:rsidR="00882887" w:rsidRPr="00F83EFB">
        <w:rPr>
          <w:rFonts w:ascii="Calibri" w:eastAsia="Calibri" w:hAnsi="Calibri" w:cs="Calibri"/>
          <w:color w:val="000000"/>
          <w:sz w:val="28"/>
          <w:szCs w:val="28"/>
        </w:rPr>
        <w:t>n</w:t>
      </w:r>
      <w:r w:rsidRPr="00F83EFB">
        <w:rPr>
          <w:rFonts w:ascii="Calibri" w:eastAsia="Calibri" w:hAnsi="Calibri" w:cs="Calibri"/>
          <w:color w:val="000000"/>
          <w:sz w:val="28"/>
          <w:szCs w:val="28"/>
        </w:rPr>
        <w:t>ne Holloway.</w:t>
      </w:r>
    </w:p>
    <w:p w14:paraId="79F8BFD0" w14:textId="50589B23"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6E3894B" w14:textId="15007B6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All right, when a dual is enrolled in both </w:t>
      </w:r>
      <w:r w:rsidR="00882887" w:rsidRPr="00F83EFB">
        <w:rPr>
          <w:rFonts w:ascii="Calibri" w:eastAsia="Calibri" w:hAnsi="Calibri" w:cs="Calibri"/>
          <w:color w:val="000000"/>
          <w:sz w:val="28"/>
          <w:szCs w:val="28"/>
        </w:rPr>
        <w:t xml:space="preserve">a </w:t>
      </w:r>
      <w:r w:rsidRPr="00F83EFB">
        <w:rPr>
          <w:rFonts w:ascii="Calibri" w:eastAsia="Calibri" w:hAnsi="Calibri" w:cs="Calibri"/>
          <w:color w:val="000000"/>
          <w:sz w:val="28"/>
          <w:szCs w:val="28"/>
        </w:rPr>
        <w:t>health plan</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 MCP and 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SNP, which regulatory bodies demographic information when </w:t>
      </w:r>
      <w:r w:rsidR="00882887"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for 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SNP </w:t>
      </w:r>
      <w:r w:rsidR="00882887" w:rsidRPr="00F83EFB">
        <w:rPr>
          <w:rFonts w:ascii="Calibri" w:eastAsia="Calibri" w:hAnsi="Calibri" w:cs="Calibri"/>
          <w:color w:val="000000"/>
          <w:sz w:val="28"/>
          <w:szCs w:val="28"/>
        </w:rPr>
        <w:t>– we</w:t>
      </w:r>
      <w:r w:rsidRPr="00F83EFB">
        <w:rPr>
          <w:rFonts w:ascii="Calibri" w:eastAsia="Calibri" w:hAnsi="Calibri" w:cs="Calibri"/>
          <w:color w:val="000000"/>
          <w:sz w:val="28"/>
          <w:szCs w:val="28"/>
        </w:rPr>
        <w:t xml:space="preserve"> can use</w:t>
      </w:r>
      <w:r w:rsidR="00882887" w:rsidRPr="00F83EFB">
        <w:rPr>
          <w:rFonts w:ascii="Calibri" w:eastAsia="Calibri" w:hAnsi="Calibri" w:cs="Calibri"/>
          <w:color w:val="000000"/>
          <w:sz w:val="28"/>
          <w:szCs w:val="28"/>
        </w:rPr>
        <w:t xml:space="preserve"> t</w:t>
      </w:r>
      <w:r w:rsidRPr="00F83EFB">
        <w:rPr>
          <w:rFonts w:ascii="Calibri" w:eastAsia="Calibri" w:hAnsi="Calibri" w:cs="Calibri"/>
          <w:color w:val="000000"/>
          <w:sz w:val="28"/>
          <w:szCs w:val="28"/>
        </w:rPr>
        <w:t>he member</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 communicated address found to update their demographics at the health plan or for an MCP we must </w:t>
      </w:r>
      <w:r w:rsidR="00882887" w:rsidRPr="00F83EFB">
        <w:rPr>
          <w:rFonts w:ascii="Calibri" w:eastAsia="Calibri" w:hAnsi="Calibri" w:cs="Calibri"/>
          <w:color w:val="000000"/>
          <w:sz w:val="28"/>
          <w:szCs w:val="28"/>
        </w:rPr>
        <w:t>use</w:t>
      </w:r>
      <w:r w:rsidRPr="00F83EFB">
        <w:rPr>
          <w:rFonts w:ascii="Calibri" w:eastAsia="Calibri" w:hAnsi="Calibri" w:cs="Calibri"/>
          <w:color w:val="000000"/>
          <w:sz w:val="28"/>
          <w:szCs w:val="28"/>
        </w:rPr>
        <w:t xml:space="preserve"> the 834 file, which is not always accurate, or what the number of confirmed is correct?</w:t>
      </w:r>
    </w:p>
    <w:p w14:paraId="7216F076" w14:textId="1B9ACB50"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7513E67C" w14:textId="7193A2D1"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what I would say is health plans have additional information on beneficiary demographics that you should utilize all information that you have. Separately, the department is going to be having a workgroup tied to Medi-Cal Healthier California For All with respect to beneficiary and demographic information. We'll be seeking workgroup members in the near future here and our intent is to strengthen that information that does come through on the 834 file.</w:t>
      </w:r>
    </w:p>
    <w:p w14:paraId="177E1A8F" w14:textId="1557627C"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49FFE38" w14:textId="46AF7A3A" w:rsidR="00A77B3E" w:rsidRPr="00F83EFB" w:rsidRDefault="002B5981" w:rsidP="00882887">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know data is always a challenge. If a dual is with a 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but wants to change their Medi-Cal plan, will they be disenrolled from the D</w:t>
      </w:r>
      <w:r w:rsidR="00882887"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SNP upon the change to a </w:t>
      </w:r>
      <w:r w:rsidRPr="00F83EFB">
        <w:rPr>
          <w:rFonts w:ascii="Calibri" w:eastAsia="Calibri" w:hAnsi="Calibri" w:cs="Calibri"/>
          <w:color w:val="000000"/>
          <w:sz w:val="28"/>
          <w:szCs w:val="28"/>
        </w:rPr>
        <w:lastRenderedPageBreak/>
        <w:t>different MCP?</w:t>
      </w:r>
      <w:r w:rsidR="00882887"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Yeah. I think because the </w:t>
      </w:r>
      <w:r w:rsidR="00882887" w:rsidRPr="00F83EFB">
        <w:rPr>
          <w:rFonts w:ascii="Calibri" w:eastAsia="Calibri" w:hAnsi="Calibri" w:cs="Calibri"/>
          <w:color w:val="000000"/>
          <w:sz w:val="28"/>
          <w:szCs w:val="28"/>
        </w:rPr>
        <w:t>M</w:t>
      </w:r>
      <w:r w:rsidRPr="00F83EFB">
        <w:rPr>
          <w:rFonts w:ascii="Calibri" w:eastAsia="Calibri" w:hAnsi="Calibri" w:cs="Calibri"/>
          <w:color w:val="000000"/>
          <w:sz w:val="28"/>
          <w:szCs w:val="28"/>
        </w:rPr>
        <w:t>edi</w:t>
      </w:r>
      <w:r w:rsidR="00882887"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al plan is controlling, I do think that if they wanted to change their MCP, they would need to switch to the ...</w:t>
      </w:r>
    </w:p>
    <w:p w14:paraId="18E88F6D" w14:textId="04944469"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2CD2FD59" w14:textId="08F769DE"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MCP</w:t>
      </w:r>
      <w:r w:rsidR="00882887" w:rsidRPr="00F83EFB">
        <w:rPr>
          <w:rFonts w:ascii="Calibri" w:eastAsia="Calibri" w:hAnsi="Calibri" w:cs="Calibri"/>
          <w:color w:val="000000"/>
          <w:sz w:val="28"/>
          <w:szCs w:val="28"/>
        </w:rPr>
        <w:t>’s D-SNP</w:t>
      </w:r>
      <w:r w:rsidR="000E2CDE" w:rsidRPr="00F83EFB">
        <w:rPr>
          <w:rFonts w:ascii="Calibri" w:eastAsia="Calibri" w:hAnsi="Calibri" w:cs="Calibri"/>
          <w:color w:val="000000"/>
          <w:sz w:val="28"/>
          <w:szCs w:val="28"/>
        </w:rPr>
        <w:t>.</w:t>
      </w:r>
    </w:p>
    <w:p w14:paraId="354E1460" w14:textId="6E67379A"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0F7086F0"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Yep.</w:t>
      </w:r>
    </w:p>
    <w:p w14:paraId="6AF5536A" w14:textId="3497FAF5"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608E0C7B"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w:t>
      </w:r>
    </w:p>
    <w:p w14:paraId="4481B801" w14:textId="6065B0AB"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p>
    <w:p w14:paraId="3F7CD8BA" w14:textId="444CECFC"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All right. </w:t>
      </w:r>
      <w:r w:rsidR="00882887"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CI counties are struggling with coordinating care for opt-out members. How will the proposed changes assist with this challenge?</w:t>
      </w:r>
    </w:p>
    <w:p w14:paraId="339333A9" w14:textId="0F643BE0" w:rsidR="00A77B3E" w:rsidRPr="00F83EFB" w:rsidRDefault="00882887">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5F23A0BB" w14:textId="024720AF" w:rsidR="00A77B3E" w:rsidRPr="00F83EFB" w:rsidRDefault="002B5981" w:rsidP="00B077D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 xml:space="preserve">Well, I mean, I think that with our policy, our proposal, that we're putting forward here to better </w:t>
      </w:r>
      <w:r w:rsidR="00882887" w:rsidRPr="00F83EFB">
        <w:rPr>
          <w:rFonts w:ascii="Calibri" w:eastAsia="Calibri" w:hAnsi="Calibri" w:cs="Calibri"/>
          <w:color w:val="000000"/>
          <w:sz w:val="28"/>
          <w:szCs w:val="28"/>
        </w:rPr>
        <w:t xml:space="preserve">integrate </w:t>
      </w:r>
      <w:r w:rsidRPr="00F83EFB">
        <w:rPr>
          <w:rFonts w:ascii="Calibri" w:eastAsia="Calibri" w:hAnsi="Calibri" w:cs="Calibri"/>
          <w:color w:val="000000"/>
          <w:sz w:val="28"/>
          <w:szCs w:val="28"/>
        </w:rPr>
        <w:t>and align care and have individuals be in the same line of business for accessing their care on the Medi-Cal and Medicare side can only strengthen care coordination. And I think some of the complexities around the opt-outs have been because of the information that is available to the managed care plan, the Medi-Cal managed care plan with respect to data about services that the individual is receiving.</w:t>
      </w:r>
      <w:r w:rsidR="00B077DC"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In addition, care plans and such are not always shared and so I think this will allow for better information and integration as a result.</w:t>
      </w:r>
    </w:p>
    <w:p w14:paraId="74DA217D" w14:textId="79917DD3" w:rsidR="00A77B3E" w:rsidRPr="00F83EFB" w:rsidRDefault="00B077D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5298E5C9" w14:textId="2C5D59B4" w:rsidR="00A77B3E" w:rsidRPr="00F83EFB" w:rsidRDefault="002B5981" w:rsidP="00B077DC">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Yeah, great.</w:t>
      </w:r>
      <w:r w:rsidR="00B077DC"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 xml:space="preserve">All right. </w:t>
      </w:r>
      <w:r w:rsidR="00B077DC" w:rsidRPr="00F83EFB">
        <w:rPr>
          <w:rFonts w:ascii="Calibri" w:eastAsia="Calibri" w:hAnsi="Calibri" w:cs="Calibri"/>
          <w:color w:val="000000"/>
          <w:sz w:val="28"/>
          <w:szCs w:val="28"/>
        </w:rPr>
        <w:t>Dan</w:t>
      </w:r>
      <w:r w:rsidRPr="00F83EFB">
        <w:rPr>
          <w:rFonts w:ascii="Calibri" w:eastAsia="Calibri" w:hAnsi="Calibri" w:cs="Calibri"/>
          <w:color w:val="000000"/>
          <w:sz w:val="28"/>
          <w:szCs w:val="28"/>
        </w:rPr>
        <w:t xml:space="preserve"> </w:t>
      </w:r>
      <w:r w:rsidR="00B077DC" w:rsidRPr="00F83EFB">
        <w:rPr>
          <w:rFonts w:ascii="Calibri" w:eastAsia="Calibri" w:hAnsi="Calibri" w:cs="Calibri"/>
          <w:color w:val="000000"/>
          <w:sz w:val="28"/>
          <w:szCs w:val="28"/>
        </w:rPr>
        <w:t>Salo</w:t>
      </w:r>
      <w:r w:rsidR="007F38B0"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your line is open.</w:t>
      </w:r>
    </w:p>
    <w:p w14:paraId="4EB43D44" w14:textId="5CD2F72A" w:rsidR="00A77B3E" w:rsidRPr="00F83EFB" w:rsidRDefault="00B077D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Dan Salo</w:t>
      </w:r>
      <w:r w:rsidR="002B5981" w:rsidRPr="00F83EFB">
        <w:rPr>
          <w:rFonts w:ascii="Calibri" w:eastAsia="Calibri" w:hAnsi="Calibri" w:cs="Calibri"/>
          <w:color w:val="000000"/>
          <w:sz w:val="28"/>
          <w:szCs w:val="28"/>
        </w:rPr>
        <w:t>:</w:t>
      </w:r>
    </w:p>
    <w:p w14:paraId="739F2D18" w14:textId="1FB96C71" w:rsidR="00A77B3E" w:rsidRPr="00F83EFB" w:rsidRDefault="002B5981">
      <w:pPr>
        <w:spacing w:before="80"/>
        <w:rPr>
          <w:rFonts w:ascii="Calibri" w:eastAsia="Calibri" w:hAnsi="Calibri" w:cs="Calibri"/>
          <w:sz w:val="28"/>
          <w:szCs w:val="28"/>
        </w:rPr>
      </w:pPr>
      <w:r w:rsidRPr="00F83EFB">
        <w:rPr>
          <w:rFonts w:ascii="Calibri" w:eastAsia="Calibri" w:hAnsi="Calibri" w:cs="Calibri"/>
          <w:color w:val="000000"/>
          <w:sz w:val="28"/>
          <w:szCs w:val="28"/>
        </w:rPr>
        <w:t xml:space="preserve">Hi, </w:t>
      </w:r>
      <w:r w:rsidRPr="00F83EFB">
        <w:rPr>
          <w:rFonts w:ascii="Calibri" w:eastAsia="Calibri" w:hAnsi="Calibri" w:cs="Calibri"/>
          <w:sz w:val="28"/>
          <w:szCs w:val="28"/>
        </w:rPr>
        <w:t xml:space="preserve">thanks. I just had a question with regards to dual eligibles that are enrolled in </w:t>
      </w:r>
      <w:r w:rsidR="002D4A0B" w:rsidRPr="00F83EFB">
        <w:rPr>
          <w:rFonts w:ascii="Calibri" w:eastAsia="Calibri" w:hAnsi="Calibri" w:cs="Calibri"/>
          <w:sz w:val="28"/>
          <w:szCs w:val="28"/>
        </w:rPr>
        <w:t>C</w:t>
      </w:r>
      <w:r w:rsidR="00B077DC" w:rsidRPr="00F83EFB">
        <w:rPr>
          <w:rFonts w:ascii="Calibri" w:eastAsia="Calibri" w:hAnsi="Calibri" w:cs="Calibri"/>
          <w:sz w:val="28"/>
          <w:szCs w:val="28"/>
        </w:rPr>
        <w:t>-</w:t>
      </w:r>
      <w:r w:rsidRPr="00F83EFB">
        <w:rPr>
          <w:rFonts w:ascii="Calibri" w:eastAsia="Calibri" w:hAnsi="Calibri" w:cs="Calibri"/>
          <w:sz w:val="28"/>
          <w:szCs w:val="28"/>
        </w:rPr>
        <w:t>SNPs.</w:t>
      </w:r>
      <w:r w:rsidR="002D4A0B" w:rsidRPr="00F83EFB">
        <w:rPr>
          <w:rFonts w:ascii="Calibri" w:eastAsia="Calibri" w:hAnsi="Calibri" w:cs="Calibri"/>
          <w:sz w:val="28"/>
          <w:szCs w:val="28"/>
        </w:rPr>
        <w:t xml:space="preserve"> </w:t>
      </w:r>
      <w:r w:rsidRPr="00F83EFB">
        <w:rPr>
          <w:rFonts w:ascii="Calibri" w:eastAsia="Calibri" w:hAnsi="Calibri" w:cs="Calibri"/>
          <w:sz w:val="28"/>
          <w:szCs w:val="28"/>
        </w:rPr>
        <w:t xml:space="preserve">Will there be any coordination of care requirements or alignment requirements with dual eligibles enrolled in the </w:t>
      </w:r>
      <w:r w:rsidR="002D4A0B" w:rsidRPr="00F83EFB">
        <w:rPr>
          <w:rFonts w:ascii="Calibri" w:eastAsia="Calibri" w:hAnsi="Calibri" w:cs="Calibri"/>
          <w:sz w:val="28"/>
          <w:szCs w:val="28"/>
        </w:rPr>
        <w:t>C</w:t>
      </w:r>
      <w:r w:rsidR="00B077DC" w:rsidRPr="00F83EFB">
        <w:rPr>
          <w:rFonts w:ascii="Calibri" w:eastAsia="Calibri" w:hAnsi="Calibri" w:cs="Calibri"/>
          <w:sz w:val="28"/>
          <w:szCs w:val="28"/>
        </w:rPr>
        <w:t>-</w:t>
      </w:r>
      <w:r w:rsidRPr="00F83EFB">
        <w:rPr>
          <w:rFonts w:ascii="Calibri" w:eastAsia="Calibri" w:hAnsi="Calibri" w:cs="Calibri"/>
          <w:sz w:val="28"/>
          <w:szCs w:val="28"/>
        </w:rPr>
        <w:t>SNP plans?</w:t>
      </w:r>
    </w:p>
    <w:p w14:paraId="3C91F84A" w14:textId="4E1C25B2" w:rsidR="00A77B3E" w:rsidRPr="00F83EFB" w:rsidRDefault="00B077DC">
      <w:pPr>
        <w:spacing w:beforeAutospacing="1"/>
        <w:rPr>
          <w:rFonts w:ascii="Calibri" w:eastAsia="Calibri" w:hAnsi="Calibri" w:cs="Calibri"/>
          <w:sz w:val="28"/>
          <w:szCs w:val="28"/>
        </w:rPr>
      </w:pPr>
      <w:r w:rsidRPr="00F83EFB">
        <w:rPr>
          <w:rFonts w:ascii="Calibri" w:eastAsia="Calibri" w:hAnsi="Calibri" w:cs="Calibri"/>
          <w:sz w:val="28"/>
          <w:szCs w:val="28"/>
        </w:rPr>
        <w:t>Sarah Brooks</w:t>
      </w:r>
      <w:r w:rsidR="002B5981" w:rsidRPr="00F83EFB">
        <w:rPr>
          <w:rFonts w:ascii="Calibri" w:eastAsia="Calibri" w:hAnsi="Calibri" w:cs="Calibri"/>
          <w:sz w:val="28"/>
          <w:szCs w:val="28"/>
        </w:rPr>
        <w:t>:</w:t>
      </w:r>
    </w:p>
    <w:p w14:paraId="46EF116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sz w:val="28"/>
          <w:szCs w:val="28"/>
        </w:rPr>
        <w:t xml:space="preserve">No, we don't believe </w:t>
      </w:r>
      <w:r w:rsidRPr="00F83EFB">
        <w:rPr>
          <w:rFonts w:ascii="Calibri" w:eastAsia="Calibri" w:hAnsi="Calibri" w:cs="Calibri"/>
          <w:color w:val="000000"/>
          <w:sz w:val="28"/>
          <w:szCs w:val="28"/>
        </w:rPr>
        <w:t>so.</w:t>
      </w:r>
    </w:p>
    <w:p w14:paraId="5C7BE3E0" w14:textId="60C868BF" w:rsidR="00A77B3E" w:rsidRPr="00F83EFB" w:rsidRDefault="00B077D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lastRenderedPageBreak/>
        <w:t>Dan Salo</w:t>
      </w:r>
      <w:r w:rsidR="002B5981" w:rsidRPr="00F83EFB">
        <w:rPr>
          <w:rFonts w:ascii="Calibri" w:eastAsia="Calibri" w:hAnsi="Calibri" w:cs="Calibri"/>
          <w:color w:val="000000"/>
          <w:sz w:val="28"/>
          <w:szCs w:val="28"/>
        </w:rPr>
        <w:t>:</w:t>
      </w:r>
    </w:p>
    <w:p w14:paraId="17E1F673"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w:t>
      </w:r>
    </w:p>
    <w:p w14:paraId="52B846BC" w14:textId="018CDCDE" w:rsidR="00A77B3E" w:rsidRPr="00F83EFB" w:rsidRDefault="00B077DC">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027E738A"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w:t>
      </w:r>
    </w:p>
    <w:p w14:paraId="4823356C" w14:textId="6C8A10D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w:t>
      </w:r>
      <w:r w:rsidR="00B077DC" w:rsidRPr="00F83EFB">
        <w:rPr>
          <w:rFonts w:ascii="Calibri" w:eastAsia="Calibri" w:hAnsi="Calibri" w:cs="Calibri"/>
          <w:color w:val="000000"/>
          <w:sz w:val="28"/>
          <w:szCs w:val="28"/>
        </w:rPr>
        <w:t>ary Haycock</w:t>
      </w:r>
      <w:r w:rsidRPr="00F83EFB">
        <w:rPr>
          <w:rFonts w:ascii="Calibri" w:eastAsia="Calibri" w:hAnsi="Calibri" w:cs="Calibri"/>
          <w:color w:val="000000"/>
          <w:sz w:val="28"/>
          <w:szCs w:val="28"/>
        </w:rPr>
        <w:t>:</w:t>
      </w:r>
    </w:p>
    <w:p w14:paraId="3696F19E" w14:textId="45F3E772" w:rsidR="00A77B3E" w:rsidRPr="00F83EFB" w:rsidRDefault="002B5981" w:rsidP="00EB249E">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Great. Well, no one else has their hand raised? Okay, we got one more question. Will it be involuntary, disenrollment from the D</w:t>
      </w:r>
      <w:r w:rsidR="00B077DC"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SNP back to Medicare fee for service vi</w:t>
      </w:r>
      <w:r w:rsidRPr="00F83EFB">
        <w:rPr>
          <w:rFonts w:ascii="Calibri" w:eastAsia="Calibri" w:hAnsi="Calibri" w:cs="Calibri"/>
          <w:sz w:val="28"/>
          <w:szCs w:val="28"/>
        </w:rPr>
        <w:t>a the DTRR or will the</w:t>
      </w:r>
      <w:r w:rsidR="00B077DC" w:rsidRPr="00F83EFB">
        <w:rPr>
          <w:rFonts w:ascii="Calibri" w:eastAsia="Calibri" w:hAnsi="Calibri" w:cs="Calibri"/>
          <w:sz w:val="28"/>
          <w:szCs w:val="28"/>
        </w:rPr>
        <w:t xml:space="preserve"> </w:t>
      </w:r>
      <w:r w:rsidR="00922E28" w:rsidRPr="00F83EFB">
        <w:rPr>
          <w:rFonts w:ascii="Calibri" w:eastAsia="Calibri" w:hAnsi="Calibri" w:cs="Calibri"/>
          <w:sz w:val="28"/>
          <w:szCs w:val="28"/>
        </w:rPr>
        <w:t>new</w:t>
      </w:r>
      <w:r w:rsidRPr="00F83EFB">
        <w:rPr>
          <w:rFonts w:ascii="Calibri" w:eastAsia="Calibri" w:hAnsi="Calibri" w:cs="Calibri"/>
          <w:sz w:val="28"/>
          <w:szCs w:val="28"/>
        </w:rPr>
        <w:t xml:space="preserve"> member be advised to enroll in the other members</w:t>
      </w:r>
      <w:r w:rsidR="00922E28" w:rsidRPr="00F83EFB">
        <w:rPr>
          <w:rFonts w:ascii="Calibri" w:eastAsia="Calibri" w:hAnsi="Calibri" w:cs="Calibri"/>
          <w:sz w:val="28"/>
          <w:szCs w:val="28"/>
        </w:rPr>
        <w:t>’</w:t>
      </w:r>
      <w:r w:rsidR="00EB249E" w:rsidRPr="00F83EFB">
        <w:rPr>
          <w:rFonts w:ascii="Calibri" w:eastAsia="Calibri" w:hAnsi="Calibri" w:cs="Calibri"/>
          <w:sz w:val="28"/>
          <w:szCs w:val="28"/>
        </w:rPr>
        <w:t xml:space="preserve"> MCP D-SNP</w:t>
      </w:r>
      <w:r w:rsidRPr="00F83EFB">
        <w:rPr>
          <w:rFonts w:ascii="Calibri" w:eastAsia="Calibri" w:hAnsi="Calibri" w:cs="Calibri"/>
          <w:sz w:val="28"/>
          <w:szCs w:val="28"/>
        </w:rPr>
        <w:t>? I think this level of detail about how the aligned enrollment policies will be operationalized we have not yet</w:t>
      </w:r>
      <w:r w:rsidRPr="00F83EFB">
        <w:rPr>
          <w:rFonts w:ascii="Calibri" w:eastAsia="Calibri" w:hAnsi="Calibri" w:cs="Calibri"/>
          <w:color w:val="000000"/>
          <w:sz w:val="28"/>
          <w:szCs w:val="28"/>
        </w:rPr>
        <w:t xml:space="preserve"> figured out. We will be convening a very, very, very technical work group to sort through some of those issues once we have the high</w:t>
      </w:r>
      <w:r w:rsidR="002D4A0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level policy plans finalized.</w:t>
      </w:r>
      <w:r w:rsidR="002D4A0B"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All right. Chester Brown. Your line is unmuted.</w:t>
      </w:r>
    </w:p>
    <w:p w14:paraId="57C012BD" w14:textId="77777777" w:rsidR="00A77B3E" w:rsidRPr="00F83EFB" w:rsidRDefault="002B5981">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Chester Brown:</w:t>
      </w:r>
    </w:p>
    <w:p w14:paraId="7E9BBC6A" w14:textId="47041244"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w:t>
      </w:r>
      <w:r w:rsidR="002D4A0B" w:rsidRPr="00F83EFB">
        <w:rPr>
          <w:rFonts w:ascii="Calibri" w:eastAsia="Calibri" w:hAnsi="Calibri" w:cs="Calibri"/>
          <w:color w:val="000000"/>
          <w:sz w:val="28"/>
          <w:szCs w:val="28"/>
        </w:rPr>
        <w:t>ure</w:t>
      </w:r>
      <w:r w:rsidRPr="00F83EFB">
        <w:rPr>
          <w:rFonts w:ascii="Calibri" w:eastAsia="Calibri" w:hAnsi="Calibri" w:cs="Calibri"/>
          <w:color w:val="000000"/>
          <w:sz w:val="28"/>
          <w:szCs w:val="28"/>
        </w:rPr>
        <w:t>, this is a quick question. I really wanted to know. Has the state actually looked at the volume of enrollment in D</w:t>
      </w:r>
      <w:r w:rsidR="002D4A0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NSP lookalike plans and the potential disruption that can occur if they're moved from their current MA plan, that doesn't have a DSNP for that particular county?</w:t>
      </w:r>
    </w:p>
    <w:p w14:paraId="379833F5" w14:textId="4B020EEE" w:rsidR="00A77B3E" w:rsidRPr="00F83EFB" w:rsidRDefault="002D4A0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Sarah Brooks</w:t>
      </w:r>
      <w:r w:rsidR="002B5981" w:rsidRPr="00F83EFB">
        <w:rPr>
          <w:rFonts w:ascii="Calibri" w:eastAsia="Calibri" w:hAnsi="Calibri" w:cs="Calibri"/>
          <w:color w:val="000000"/>
          <w:sz w:val="28"/>
          <w:szCs w:val="28"/>
        </w:rPr>
        <w:t>:</w:t>
      </w:r>
    </w:p>
    <w:p w14:paraId="650E04CF" w14:textId="77777777" w:rsidR="00A77B3E" w:rsidRPr="00F83EFB" w:rsidRDefault="002B5981">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So we have not done an analysis of that at this time. I think that's great feedback. If you can provide that to us, maybe we'll take it from today as well. But that's great feedback that you can provide in response to that proposal as well.</w:t>
      </w:r>
    </w:p>
    <w:p w14:paraId="65DB6BFD" w14:textId="19C52D37" w:rsidR="00A77B3E" w:rsidRPr="00F83EFB" w:rsidRDefault="002D4A0B">
      <w:pPr>
        <w:spacing w:beforeAutospacing="1"/>
        <w:rPr>
          <w:rFonts w:ascii="Calibri" w:eastAsia="Calibri" w:hAnsi="Calibri" w:cs="Calibri"/>
          <w:color w:val="000000"/>
          <w:sz w:val="28"/>
          <w:szCs w:val="28"/>
        </w:rPr>
      </w:pPr>
      <w:r w:rsidRPr="00F83EFB">
        <w:rPr>
          <w:rFonts w:ascii="Calibri" w:eastAsia="Calibri" w:hAnsi="Calibri" w:cs="Calibri"/>
          <w:color w:val="000000"/>
          <w:sz w:val="28"/>
          <w:szCs w:val="28"/>
        </w:rPr>
        <w:t>Hilary Haycock</w:t>
      </w:r>
      <w:r w:rsidR="002B5981" w:rsidRPr="00F83EFB">
        <w:rPr>
          <w:rFonts w:ascii="Calibri" w:eastAsia="Calibri" w:hAnsi="Calibri" w:cs="Calibri"/>
          <w:color w:val="000000"/>
          <w:sz w:val="28"/>
          <w:szCs w:val="28"/>
        </w:rPr>
        <w:t>:</w:t>
      </w:r>
    </w:p>
    <w:p w14:paraId="2BF07538" w14:textId="77777777" w:rsidR="003836C2" w:rsidRPr="00F83EFB" w:rsidRDefault="002B5981" w:rsidP="003836C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I think part of the grandfathering for existing DSNP policy is designed to try to minimize consumer disruptio</w:t>
      </w:r>
      <w:r w:rsidR="002D4A0B" w:rsidRPr="00F83EFB">
        <w:rPr>
          <w:rFonts w:ascii="Calibri" w:eastAsia="Calibri" w:hAnsi="Calibri" w:cs="Calibri"/>
          <w:color w:val="000000"/>
          <w:sz w:val="28"/>
          <w:szCs w:val="28"/>
        </w:rPr>
        <w:t xml:space="preserve">n. </w:t>
      </w:r>
      <w:r w:rsidRPr="00F83EFB">
        <w:rPr>
          <w:rFonts w:ascii="Calibri" w:eastAsia="Calibri" w:hAnsi="Calibri" w:cs="Calibri"/>
          <w:color w:val="000000"/>
          <w:sz w:val="28"/>
          <w:szCs w:val="28"/>
        </w:rPr>
        <w:t xml:space="preserve">All right. At this time, I don't any additional questions. We want to thank everyone for what I think was a really great discussion, great questions. We really appreciate everyone really digging in on this policy. We are really looking forward to receiving any comments back. They are due January 31st, again, to </w:t>
      </w:r>
      <w:r w:rsidR="002D4A0B" w:rsidRPr="00F83EFB">
        <w:rPr>
          <w:rFonts w:ascii="Calibri" w:eastAsia="Calibri" w:hAnsi="Calibri" w:cs="Calibri"/>
          <w:color w:val="000000"/>
          <w:sz w:val="28"/>
          <w:szCs w:val="28"/>
        </w:rPr>
        <w:t>CalAIM@dhcs.ca.Gov</w:t>
      </w:r>
      <w:r w:rsidRPr="00F83EFB">
        <w:rPr>
          <w:rFonts w:ascii="Calibri" w:eastAsia="Calibri" w:hAnsi="Calibri" w:cs="Calibri"/>
          <w:color w:val="000000"/>
          <w:sz w:val="28"/>
          <w:szCs w:val="28"/>
        </w:rPr>
        <w:t>.</w:t>
      </w:r>
      <w:r w:rsidR="002D4A0B"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We also wanted to highlight for this group that we are having a Medi-Cal Healthier California For All LTSS meeting on February 24th here in Sacramento</w:t>
      </w:r>
      <w:r w:rsidR="002D4A0B" w:rsidRPr="00F83EFB">
        <w:rPr>
          <w:rFonts w:ascii="Calibri" w:eastAsia="Calibri" w:hAnsi="Calibri" w:cs="Calibri"/>
          <w:color w:val="000000"/>
          <w:sz w:val="28"/>
          <w:szCs w:val="28"/>
        </w:rPr>
        <w:t xml:space="preserve"> from 1 to 5. W</w:t>
      </w:r>
      <w:r w:rsidRPr="00F83EFB">
        <w:rPr>
          <w:rFonts w:ascii="Calibri" w:eastAsia="Calibri" w:hAnsi="Calibri" w:cs="Calibri"/>
          <w:color w:val="000000"/>
          <w:sz w:val="28"/>
          <w:szCs w:val="28"/>
        </w:rPr>
        <w:t xml:space="preserve">e'll have a couple of call ins, so there's registration information also available on calduals.org. We will </w:t>
      </w:r>
      <w:r w:rsidRPr="00F83EFB">
        <w:rPr>
          <w:rFonts w:ascii="Calibri" w:eastAsia="Calibri" w:hAnsi="Calibri" w:cs="Calibri"/>
          <w:color w:val="000000"/>
          <w:sz w:val="28"/>
          <w:szCs w:val="28"/>
        </w:rPr>
        <w:lastRenderedPageBreak/>
        <w:t xml:space="preserve">be hopefully at that meeting releasing the final </w:t>
      </w:r>
      <w:r w:rsidR="002D4A0B" w:rsidRPr="00F83EFB">
        <w:rPr>
          <w:rFonts w:ascii="Calibri" w:eastAsia="Calibri" w:hAnsi="Calibri" w:cs="Calibri"/>
          <w:color w:val="000000"/>
          <w:sz w:val="28"/>
          <w:szCs w:val="28"/>
        </w:rPr>
        <w:t>E</w:t>
      </w:r>
      <w:r w:rsidRPr="00F83EFB">
        <w:rPr>
          <w:rFonts w:ascii="Calibri" w:eastAsia="Calibri" w:hAnsi="Calibri" w:cs="Calibri"/>
          <w:color w:val="000000"/>
          <w:sz w:val="28"/>
          <w:szCs w:val="28"/>
        </w:rPr>
        <w:t xml:space="preserve">xpanding </w:t>
      </w:r>
      <w:r w:rsidR="002D4A0B" w:rsidRPr="00F83EFB">
        <w:rPr>
          <w:rFonts w:ascii="Calibri" w:eastAsia="Calibri" w:hAnsi="Calibri" w:cs="Calibri"/>
          <w:color w:val="000000"/>
          <w:sz w:val="28"/>
          <w:szCs w:val="28"/>
        </w:rPr>
        <w:t>A</w:t>
      </w:r>
      <w:r w:rsidRPr="00F83EFB">
        <w:rPr>
          <w:rFonts w:ascii="Calibri" w:eastAsia="Calibri" w:hAnsi="Calibri" w:cs="Calibri"/>
          <w:color w:val="000000"/>
          <w:sz w:val="28"/>
          <w:szCs w:val="28"/>
        </w:rPr>
        <w:t>ccess</w:t>
      </w:r>
      <w:r w:rsidR="002D4A0B" w:rsidRPr="00F83EFB">
        <w:rPr>
          <w:rFonts w:ascii="Calibri" w:eastAsia="Calibri" w:hAnsi="Calibri" w:cs="Calibri"/>
          <w:color w:val="000000"/>
          <w:sz w:val="28"/>
          <w:szCs w:val="28"/>
        </w:rPr>
        <w:t>:</w:t>
      </w:r>
      <w:r w:rsidRPr="00F83EFB">
        <w:rPr>
          <w:rFonts w:ascii="Calibri" w:eastAsia="Calibri" w:hAnsi="Calibri" w:cs="Calibri"/>
          <w:color w:val="000000"/>
          <w:sz w:val="28"/>
          <w:szCs w:val="28"/>
        </w:rPr>
        <w:t xml:space="preserve"> </w:t>
      </w:r>
      <w:r w:rsidR="002D4A0B" w:rsidRPr="00F83EFB">
        <w:rPr>
          <w:rFonts w:ascii="Calibri" w:eastAsia="Calibri" w:hAnsi="Calibri" w:cs="Calibri"/>
          <w:color w:val="000000"/>
          <w:sz w:val="28"/>
          <w:szCs w:val="28"/>
        </w:rPr>
        <w:t>I</w:t>
      </w:r>
      <w:r w:rsidRPr="00F83EFB">
        <w:rPr>
          <w:rFonts w:ascii="Calibri" w:eastAsia="Calibri" w:hAnsi="Calibri" w:cs="Calibri"/>
          <w:color w:val="000000"/>
          <w:sz w:val="28"/>
          <w:szCs w:val="28"/>
        </w:rPr>
        <w:t>ntegrat</w:t>
      </w:r>
      <w:r w:rsidR="002D4A0B" w:rsidRPr="00F83EFB">
        <w:rPr>
          <w:rFonts w:ascii="Calibri" w:eastAsia="Calibri" w:hAnsi="Calibri" w:cs="Calibri"/>
          <w:color w:val="000000"/>
          <w:sz w:val="28"/>
          <w:szCs w:val="28"/>
        </w:rPr>
        <w:t>ing</w:t>
      </w:r>
      <w:r w:rsidRPr="00F83EFB">
        <w:rPr>
          <w:rFonts w:ascii="Calibri" w:eastAsia="Calibri" w:hAnsi="Calibri" w:cs="Calibri"/>
          <w:color w:val="000000"/>
          <w:sz w:val="28"/>
          <w:szCs w:val="28"/>
        </w:rPr>
        <w:t xml:space="preserve"> </w:t>
      </w:r>
      <w:r w:rsidR="002D4A0B" w:rsidRPr="00F83EFB">
        <w:rPr>
          <w:rFonts w:ascii="Calibri" w:eastAsia="Calibri" w:hAnsi="Calibri" w:cs="Calibri"/>
          <w:color w:val="000000"/>
          <w:sz w:val="28"/>
          <w:szCs w:val="28"/>
        </w:rPr>
        <w:t>C</w:t>
      </w:r>
      <w:r w:rsidRPr="00F83EFB">
        <w:rPr>
          <w:rFonts w:ascii="Calibri" w:eastAsia="Calibri" w:hAnsi="Calibri" w:cs="Calibri"/>
          <w:color w:val="000000"/>
          <w:sz w:val="28"/>
          <w:szCs w:val="28"/>
        </w:rPr>
        <w:t xml:space="preserve">are for </w:t>
      </w:r>
      <w:r w:rsidR="002D4A0B" w:rsidRPr="00F83EFB">
        <w:rPr>
          <w:rFonts w:ascii="Calibri" w:eastAsia="Calibri" w:hAnsi="Calibri" w:cs="Calibri"/>
          <w:color w:val="000000"/>
          <w:sz w:val="28"/>
          <w:szCs w:val="28"/>
        </w:rPr>
        <w:t>D</w:t>
      </w:r>
      <w:r w:rsidRPr="00F83EFB">
        <w:rPr>
          <w:rFonts w:ascii="Calibri" w:eastAsia="Calibri" w:hAnsi="Calibri" w:cs="Calibri"/>
          <w:color w:val="000000"/>
          <w:sz w:val="28"/>
          <w:szCs w:val="28"/>
        </w:rPr>
        <w:t xml:space="preserve">ual </w:t>
      </w:r>
      <w:r w:rsidR="002D4A0B" w:rsidRPr="00F83EFB">
        <w:rPr>
          <w:rFonts w:ascii="Calibri" w:eastAsia="Calibri" w:hAnsi="Calibri" w:cs="Calibri"/>
          <w:color w:val="000000"/>
          <w:sz w:val="28"/>
          <w:szCs w:val="28"/>
        </w:rPr>
        <w:t>E</w:t>
      </w:r>
      <w:r w:rsidRPr="00F83EFB">
        <w:rPr>
          <w:rFonts w:ascii="Calibri" w:eastAsia="Calibri" w:hAnsi="Calibri" w:cs="Calibri"/>
          <w:color w:val="000000"/>
          <w:sz w:val="28"/>
          <w:szCs w:val="28"/>
        </w:rPr>
        <w:t>ligible Californians policy. So we'll be discussing that as well as some of the other items such as the 2021 information sharing and consumer protection.</w:t>
      </w:r>
      <w:r w:rsidR="003836C2" w:rsidRPr="00F83EFB">
        <w:rPr>
          <w:rFonts w:ascii="Calibri" w:eastAsia="Calibri" w:hAnsi="Calibri" w:cs="Calibri"/>
          <w:color w:val="000000"/>
          <w:sz w:val="28"/>
          <w:szCs w:val="28"/>
        </w:rPr>
        <w:t xml:space="preserve"> </w:t>
      </w:r>
      <w:r w:rsidRPr="00F83EFB">
        <w:rPr>
          <w:rFonts w:ascii="Calibri" w:eastAsia="Calibri" w:hAnsi="Calibri" w:cs="Calibri"/>
          <w:color w:val="000000"/>
          <w:sz w:val="28"/>
          <w:szCs w:val="28"/>
        </w:rPr>
        <w:t>So we think it will be a great afternoon and we would love to see you there. So please join us. And with that we will give you back all a half an hour and hope you have a great rest of your Friday.</w:t>
      </w:r>
      <w:r w:rsidR="003836C2" w:rsidRPr="00F83EFB">
        <w:rPr>
          <w:rFonts w:ascii="Calibri" w:eastAsia="Calibri" w:hAnsi="Calibri" w:cs="Calibri"/>
          <w:color w:val="000000"/>
          <w:sz w:val="28"/>
          <w:szCs w:val="28"/>
        </w:rPr>
        <w:t xml:space="preserve"> </w:t>
      </w:r>
    </w:p>
    <w:p w14:paraId="674C60DA" w14:textId="77777777" w:rsidR="003836C2" w:rsidRPr="00F83EFB" w:rsidRDefault="003836C2" w:rsidP="003836C2">
      <w:pPr>
        <w:spacing w:before="80"/>
        <w:rPr>
          <w:rFonts w:ascii="Calibri" w:eastAsia="Calibri" w:hAnsi="Calibri" w:cs="Calibri"/>
          <w:color w:val="000000"/>
          <w:sz w:val="28"/>
          <w:szCs w:val="28"/>
        </w:rPr>
      </w:pPr>
    </w:p>
    <w:p w14:paraId="1C905E27" w14:textId="77777777" w:rsidR="003836C2" w:rsidRPr="00F83EFB" w:rsidRDefault="003836C2" w:rsidP="003836C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Sarah Brooks:</w:t>
      </w:r>
    </w:p>
    <w:p w14:paraId="17B73B5B" w14:textId="6978C366" w:rsidR="00A77B3E" w:rsidRPr="00F83EFB" w:rsidRDefault="002B5981" w:rsidP="003836C2">
      <w:pPr>
        <w:spacing w:before="80"/>
        <w:rPr>
          <w:rFonts w:ascii="Calibri" w:eastAsia="Calibri" w:hAnsi="Calibri" w:cs="Calibri"/>
          <w:color w:val="000000"/>
          <w:sz w:val="28"/>
          <w:szCs w:val="28"/>
        </w:rPr>
      </w:pPr>
      <w:r w:rsidRPr="00F83EFB">
        <w:rPr>
          <w:rFonts w:ascii="Calibri" w:eastAsia="Calibri" w:hAnsi="Calibri" w:cs="Calibri"/>
          <w:color w:val="000000"/>
          <w:sz w:val="28"/>
          <w:szCs w:val="28"/>
        </w:rPr>
        <w:t>Thank you everyone.</w:t>
      </w:r>
    </w:p>
    <w:sectPr w:rsidR="00A77B3E" w:rsidRPr="00F83EFB">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B71C" w14:textId="77777777" w:rsidR="005454B7" w:rsidRDefault="005454B7">
      <w:r>
        <w:separator/>
      </w:r>
    </w:p>
  </w:endnote>
  <w:endnote w:type="continuationSeparator" w:id="0">
    <w:p w14:paraId="57666DF4" w14:textId="77777777" w:rsidR="005454B7" w:rsidRDefault="005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C0925" w14:paraId="713E76A2" w14:textId="77777777">
      <w:tc>
        <w:tcPr>
          <w:tcW w:w="4000" w:type="pct"/>
          <w:tcBorders>
            <w:top w:val="nil"/>
            <w:left w:val="nil"/>
            <w:bottom w:val="nil"/>
            <w:right w:val="nil"/>
          </w:tcBorders>
          <w:noWrap/>
        </w:tcPr>
        <w:p w14:paraId="15DE5D6E" w14:textId="7BF269E6" w:rsidR="003C0925" w:rsidRDefault="003C0925">
          <w:r>
            <w:t>Expanding Access to Integrated Care for Dual Eli</w:t>
          </w:r>
          <w:r w:rsidR="000D24C2">
            <w:t>gible Californians</w:t>
          </w:r>
        </w:p>
        <w:p w14:paraId="0EB30D1F" w14:textId="77777777" w:rsidR="003C0925" w:rsidRDefault="003C092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60B0EAB" w14:textId="77777777" w:rsidR="003C0925" w:rsidRDefault="003C092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14:paraId="045A0DC1" w14:textId="77777777" w:rsidR="003C0925" w:rsidRDefault="003C0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9A7B" w14:textId="77777777" w:rsidR="005454B7" w:rsidRDefault="005454B7">
      <w:r>
        <w:separator/>
      </w:r>
    </w:p>
  </w:footnote>
  <w:footnote w:type="continuationSeparator" w:id="0">
    <w:p w14:paraId="5294B3F4" w14:textId="77777777" w:rsidR="005454B7" w:rsidRDefault="00545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12"/>
    <w:rsid w:val="000075CD"/>
    <w:rsid w:val="00012344"/>
    <w:rsid w:val="00056EB5"/>
    <w:rsid w:val="00073522"/>
    <w:rsid w:val="000A12E6"/>
    <w:rsid w:val="000B64A4"/>
    <w:rsid w:val="000B7C6C"/>
    <w:rsid w:val="000D24C2"/>
    <w:rsid w:val="000D3843"/>
    <w:rsid w:val="000E2CDE"/>
    <w:rsid w:val="001E63E5"/>
    <w:rsid w:val="00221A96"/>
    <w:rsid w:val="0024244E"/>
    <w:rsid w:val="00276AD0"/>
    <w:rsid w:val="002A1BFF"/>
    <w:rsid w:val="002B1B4C"/>
    <w:rsid w:val="002B5981"/>
    <w:rsid w:val="002C09A3"/>
    <w:rsid w:val="002D4A0B"/>
    <w:rsid w:val="003836C2"/>
    <w:rsid w:val="0039208E"/>
    <w:rsid w:val="003C0925"/>
    <w:rsid w:val="003D7A65"/>
    <w:rsid w:val="003E0957"/>
    <w:rsid w:val="003E50D0"/>
    <w:rsid w:val="004128B2"/>
    <w:rsid w:val="00434EEB"/>
    <w:rsid w:val="00473B39"/>
    <w:rsid w:val="004B3150"/>
    <w:rsid w:val="004B7DF5"/>
    <w:rsid w:val="004E1A98"/>
    <w:rsid w:val="005454B7"/>
    <w:rsid w:val="0056287C"/>
    <w:rsid w:val="005C50E0"/>
    <w:rsid w:val="005D2E99"/>
    <w:rsid w:val="00626B4B"/>
    <w:rsid w:val="00683988"/>
    <w:rsid w:val="00714F14"/>
    <w:rsid w:val="007218E6"/>
    <w:rsid w:val="00771595"/>
    <w:rsid w:val="00780D59"/>
    <w:rsid w:val="007B359E"/>
    <w:rsid w:val="007C542A"/>
    <w:rsid w:val="007E5BDD"/>
    <w:rsid w:val="007F38B0"/>
    <w:rsid w:val="008026DD"/>
    <w:rsid w:val="00811385"/>
    <w:rsid w:val="00815A92"/>
    <w:rsid w:val="00882887"/>
    <w:rsid w:val="008D4646"/>
    <w:rsid w:val="008E5499"/>
    <w:rsid w:val="008F1AF3"/>
    <w:rsid w:val="008F64F7"/>
    <w:rsid w:val="00900F82"/>
    <w:rsid w:val="00914D05"/>
    <w:rsid w:val="00922E28"/>
    <w:rsid w:val="00927414"/>
    <w:rsid w:val="0094301A"/>
    <w:rsid w:val="00953B48"/>
    <w:rsid w:val="00972FE3"/>
    <w:rsid w:val="009C3148"/>
    <w:rsid w:val="009D5439"/>
    <w:rsid w:val="00A41B1B"/>
    <w:rsid w:val="00A7120C"/>
    <w:rsid w:val="00A77B3E"/>
    <w:rsid w:val="00A86CD5"/>
    <w:rsid w:val="00A90D11"/>
    <w:rsid w:val="00A95175"/>
    <w:rsid w:val="00A9670C"/>
    <w:rsid w:val="00AF4EAF"/>
    <w:rsid w:val="00B077DC"/>
    <w:rsid w:val="00B161DA"/>
    <w:rsid w:val="00B42A27"/>
    <w:rsid w:val="00B60DA7"/>
    <w:rsid w:val="00B9685D"/>
    <w:rsid w:val="00BD03C8"/>
    <w:rsid w:val="00C00EF9"/>
    <w:rsid w:val="00C7712E"/>
    <w:rsid w:val="00C90AFB"/>
    <w:rsid w:val="00CA2A55"/>
    <w:rsid w:val="00CB76E8"/>
    <w:rsid w:val="00D25A01"/>
    <w:rsid w:val="00D62433"/>
    <w:rsid w:val="00DB73CA"/>
    <w:rsid w:val="00DC4E0B"/>
    <w:rsid w:val="00DD16FD"/>
    <w:rsid w:val="00DD62CA"/>
    <w:rsid w:val="00E327C5"/>
    <w:rsid w:val="00E62825"/>
    <w:rsid w:val="00EA147B"/>
    <w:rsid w:val="00EB249E"/>
    <w:rsid w:val="00ED21B2"/>
    <w:rsid w:val="00F31B05"/>
    <w:rsid w:val="00F83EFB"/>
    <w:rsid w:val="00F85CE7"/>
    <w:rsid w:val="00FC47BD"/>
    <w:rsid w:val="00FC61C8"/>
    <w:rsid w:val="00FE0B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8D5E"/>
  <w15:docId w15:val="{09BC9167-4633-4753-8022-E96EFCFD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1B05"/>
    <w:rPr>
      <w:rFonts w:ascii="Segoe UI" w:hAnsi="Segoe UI" w:cs="Segoe UI"/>
      <w:sz w:val="18"/>
      <w:szCs w:val="18"/>
    </w:rPr>
  </w:style>
  <w:style w:type="character" w:customStyle="1" w:styleId="BalloonTextChar">
    <w:name w:val="Balloon Text Char"/>
    <w:basedOn w:val="DefaultParagraphFont"/>
    <w:link w:val="BalloonText"/>
    <w:rsid w:val="00F31B05"/>
    <w:rPr>
      <w:rFonts w:ascii="Segoe UI" w:hAnsi="Segoe UI" w:cs="Segoe UI"/>
      <w:sz w:val="18"/>
      <w:szCs w:val="18"/>
    </w:rPr>
  </w:style>
  <w:style w:type="character" w:styleId="Hyperlink">
    <w:name w:val="Hyperlink"/>
    <w:basedOn w:val="DefaultParagraphFont"/>
    <w:unhideWhenUsed/>
    <w:rsid w:val="002D4A0B"/>
    <w:rPr>
      <w:color w:val="0563C1" w:themeColor="hyperlink"/>
      <w:u w:val="single"/>
    </w:rPr>
  </w:style>
  <w:style w:type="character" w:styleId="UnresolvedMention">
    <w:name w:val="Unresolved Mention"/>
    <w:basedOn w:val="DefaultParagraphFont"/>
    <w:uiPriority w:val="99"/>
    <w:semiHidden/>
    <w:unhideWhenUsed/>
    <w:rsid w:val="002D4A0B"/>
    <w:rPr>
      <w:color w:val="605E5C"/>
      <w:shd w:val="clear" w:color="auto" w:fill="E1DFDD"/>
    </w:rPr>
  </w:style>
  <w:style w:type="character" w:styleId="CommentReference">
    <w:name w:val="annotation reference"/>
    <w:basedOn w:val="DefaultParagraphFont"/>
    <w:semiHidden/>
    <w:unhideWhenUsed/>
    <w:rsid w:val="000A12E6"/>
    <w:rPr>
      <w:sz w:val="16"/>
      <w:szCs w:val="16"/>
    </w:rPr>
  </w:style>
  <w:style w:type="paragraph" w:styleId="CommentText">
    <w:name w:val="annotation text"/>
    <w:basedOn w:val="Normal"/>
    <w:link w:val="CommentTextChar"/>
    <w:semiHidden/>
    <w:unhideWhenUsed/>
    <w:rsid w:val="000A12E6"/>
    <w:rPr>
      <w:sz w:val="20"/>
      <w:szCs w:val="20"/>
    </w:rPr>
  </w:style>
  <w:style w:type="character" w:customStyle="1" w:styleId="CommentTextChar">
    <w:name w:val="Comment Text Char"/>
    <w:basedOn w:val="DefaultParagraphFont"/>
    <w:link w:val="CommentText"/>
    <w:semiHidden/>
    <w:rsid w:val="000A12E6"/>
  </w:style>
  <w:style w:type="paragraph" w:styleId="CommentSubject">
    <w:name w:val="annotation subject"/>
    <w:basedOn w:val="CommentText"/>
    <w:next w:val="CommentText"/>
    <w:link w:val="CommentSubjectChar"/>
    <w:semiHidden/>
    <w:unhideWhenUsed/>
    <w:rsid w:val="000A12E6"/>
    <w:rPr>
      <w:b/>
      <w:bCs/>
    </w:rPr>
  </w:style>
  <w:style w:type="character" w:customStyle="1" w:styleId="CommentSubjectChar">
    <w:name w:val="Comment Subject Char"/>
    <w:basedOn w:val="CommentTextChar"/>
    <w:link w:val="CommentSubject"/>
    <w:semiHidden/>
    <w:rsid w:val="000A12E6"/>
    <w:rPr>
      <w:b/>
      <w:bCs/>
    </w:rPr>
  </w:style>
  <w:style w:type="paragraph" w:styleId="Header">
    <w:name w:val="header"/>
    <w:basedOn w:val="Normal"/>
    <w:link w:val="HeaderChar"/>
    <w:unhideWhenUsed/>
    <w:rsid w:val="000D24C2"/>
    <w:pPr>
      <w:tabs>
        <w:tab w:val="center" w:pos="4680"/>
        <w:tab w:val="right" w:pos="9360"/>
      </w:tabs>
    </w:pPr>
  </w:style>
  <w:style w:type="character" w:customStyle="1" w:styleId="HeaderChar">
    <w:name w:val="Header Char"/>
    <w:basedOn w:val="DefaultParagraphFont"/>
    <w:link w:val="Header"/>
    <w:rsid w:val="000D24C2"/>
    <w:rPr>
      <w:sz w:val="24"/>
      <w:szCs w:val="24"/>
    </w:rPr>
  </w:style>
  <w:style w:type="paragraph" w:styleId="Footer">
    <w:name w:val="footer"/>
    <w:basedOn w:val="Normal"/>
    <w:link w:val="FooterChar"/>
    <w:unhideWhenUsed/>
    <w:rsid w:val="000D24C2"/>
    <w:pPr>
      <w:tabs>
        <w:tab w:val="center" w:pos="4680"/>
        <w:tab w:val="right" w:pos="9360"/>
      </w:tabs>
    </w:pPr>
  </w:style>
  <w:style w:type="character" w:customStyle="1" w:styleId="FooterChar">
    <w:name w:val="Footer Char"/>
    <w:basedOn w:val="DefaultParagraphFont"/>
    <w:link w:val="Footer"/>
    <w:rsid w:val="000D24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44</Pages>
  <Words>10590</Words>
  <Characters>60364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Lilly Clements</dc:creator>
  <cp:lastModifiedBy>Alex Strack</cp:lastModifiedBy>
  <cp:revision>11</cp:revision>
  <dcterms:created xsi:type="dcterms:W3CDTF">2020-04-09T20:45:00Z</dcterms:created>
  <dcterms:modified xsi:type="dcterms:W3CDTF">2020-04-13T21:20:00Z</dcterms:modified>
</cp:coreProperties>
</file>